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6F293" w14:textId="77777777" w:rsidR="00E0365B" w:rsidRDefault="00E0365B" w:rsidP="00440BB9">
      <w:pPr>
        <w:jc w:val="center"/>
        <w:rPr>
          <w:rFonts w:ascii="Times New Roman" w:eastAsia="+mj-ea" w:hAnsi="Times New Roman" w:cs="Times New Roman"/>
          <w:b/>
          <w:bCs/>
          <w:i/>
          <w:iCs/>
          <w:caps/>
          <w:color w:val="EF48C9"/>
          <w:kern w:val="24"/>
          <w:sz w:val="32"/>
          <w:szCs w:val="32"/>
        </w:rPr>
      </w:pPr>
    </w:p>
    <w:p w14:paraId="1DDE705F" w14:textId="4C137EDE" w:rsidR="00440BB9" w:rsidRDefault="00440BB9" w:rsidP="00440BB9">
      <w:pPr>
        <w:jc w:val="center"/>
        <w:rPr>
          <w:rFonts w:ascii="Times New Roman" w:eastAsia="+mj-ea" w:hAnsi="Times New Roman" w:cs="Times New Roman"/>
          <w:b/>
          <w:bCs/>
          <w:i/>
          <w:iCs/>
          <w:caps/>
          <w:color w:val="EF48C9"/>
          <w:kern w:val="24"/>
          <w:sz w:val="32"/>
          <w:szCs w:val="32"/>
        </w:rPr>
      </w:pPr>
      <w:r w:rsidRPr="00440BB9">
        <w:rPr>
          <w:rFonts w:ascii="Times New Roman" w:eastAsia="+mj-ea" w:hAnsi="Times New Roman" w:cs="Times New Roman"/>
          <w:b/>
          <w:bCs/>
          <w:i/>
          <w:iCs/>
          <w:caps/>
          <w:color w:val="EF48C9"/>
          <w:kern w:val="24"/>
          <w:sz w:val="32"/>
          <w:szCs w:val="32"/>
        </w:rPr>
        <w:t xml:space="preserve">из истории дошкольного учреждения  </w:t>
      </w:r>
    </w:p>
    <w:p w14:paraId="30107B7B" w14:textId="77777777" w:rsidR="00440BB9" w:rsidRDefault="00440BB9" w:rsidP="00440BB9">
      <w:pPr>
        <w:jc w:val="center"/>
        <w:rPr>
          <w:rFonts w:ascii="Times New Roman" w:eastAsia="+mj-ea" w:hAnsi="Times New Roman" w:cs="Times New Roman"/>
          <w:b/>
          <w:bCs/>
          <w:i/>
          <w:iCs/>
          <w:caps/>
          <w:color w:val="EF48C9"/>
          <w:kern w:val="24"/>
          <w:sz w:val="32"/>
          <w:szCs w:val="32"/>
        </w:rPr>
      </w:pPr>
    </w:p>
    <w:p w14:paraId="347559EC" w14:textId="2EE839FB" w:rsidR="00440BB9" w:rsidRDefault="00440BB9" w:rsidP="00440BB9">
      <w:pPr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  <w:t xml:space="preserve">       </w:t>
      </w:r>
      <w:r w:rsidRPr="00440BB9"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  <w:t xml:space="preserve">Несколько лет Василиса Васильевна Атласова ставила вопрос перед правлением колхоза имени Карла Маркса вопрос об открытии детского сада с группой круглосуточного пребывания в селе Эжанцы для детей колхозников.    </w:t>
      </w:r>
      <w:r w:rsidRPr="00440BB9"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  <w:br/>
        <w:t xml:space="preserve">      В 1959 году по ее инициативе открылся детский сад в здании школьного интерната. В отличие от других детских садов района в нем работала ночная группа на 20 мест - для детей доярок и других работников фермы. </w:t>
      </w:r>
    </w:p>
    <w:p w14:paraId="1E051279" w14:textId="77777777" w:rsidR="00E0365B" w:rsidRDefault="00E0365B" w:rsidP="00440BB9">
      <w:pPr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</w:pPr>
    </w:p>
    <w:p w14:paraId="5BD9E9E5" w14:textId="7420FCEB" w:rsidR="00440BB9" w:rsidRDefault="00440BB9" w:rsidP="00440BB9">
      <w:pPr>
        <w:jc w:val="center"/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noProof/>
          <w:color w:val="7C0B62"/>
          <w:kern w:val="24"/>
          <w:sz w:val="28"/>
          <w:szCs w:val="28"/>
        </w:rPr>
        <w:drawing>
          <wp:inline distT="0" distB="0" distL="0" distR="0" wp14:anchorId="0C288225" wp14:editId="48C1FCFE">
            <wp:extent cx="4956175" cy="2633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BC2E7" w14:textId="77777777" w:rsidR="00E0365B" w:rsidRDefault="00440BB9" w:rsidP="00440BB9">
      <w:pPr>
        <w:jc w:val="center"/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</w:pPr>
      <w:r w:rsidRPr="00440BB9"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  <w:t xml:space="preserve">Строительство нового здания детского сада закончилось в 1972 г. Подрядчиком выступил совхоз «Усть-Майский», где прорабом работал Миронов Емельян </w:t>
      </w:r>
      <w:proofErr w:type="spellStart"/>
      <w:r w:rsidRPr="00440BB9"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  <w:t>Папич</w:t>
      </w:r>
      <w:proofErr w:type="spellEnd"/>
      <w:r w:rsidRPr="00440BB9">
        <w:rPr>
          <w:rFonts w:ascii="Times New Roman" w:eastAsia="+mn-ea" w:hAnsi="Times New Roman" w:cs="Times New Roman"/>
          <w:b/>
          <w:bCs/>
          <w:color w:val="7C0B62"/>
          <w:kern w:val="24"/>
          <w:sz w:val="28"/>
          <w:szCs w:val="28"/>
        </w:rPr>
        <w:t>.</w:t>
      </w:r>
    </w:p>
    <w:p w14:paraId="3D93026D" w14:textId="5A10BE92" w:rsidR="00440BB9" w:rsidRPr="00440BB9" w:rsidRDefault="00440BB9" w:rsidP="00440BB9">
      <w:pPr>
        <w:jc w:val="center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440BB9">
        <w:rPr>
          <w:rFonts w:ascii="Times New Roman" w:hAnsi="Times New Roman" w:cs="Times New Roman"/>
          <w:noProof/>
          <w:sz w:val="28"/>
          <w:szCs w:val="28"/>
        </w:rPr>
        <w:br/>
      </w:r>
      <w:r w:rsidRPr="00440BB9">
        <w:rPr>
          <w:rFonts w:ascii="Times New Roman" w:eastAsia="+mn-ea" w:hAnsi="Times New Roman" w:cs="Times New Roman"/>
          <w:noProof/>
          <w:kern w:val="24"/>
          <w:sz w:val="28"/>
          <w:szCs w:val="28"/>
        </w:rPr>
        <w:drawing>
          <wp:inline distT="0" distB="0" distL="0" distR="0" wp14:anchorId="3EF0E525" wp14:editId="5C9D4050">
            <wp:extent cx="4578350" cy="27190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BAAC0" w14:textId="5A05F4F1" w:rsidR="00993E04" w:rsidRPr="00993E04" w:rsidRDefault="00993E04" w:rsidP="00993E04">
      <w:pPr>
        <w:tabs>
          <w:tab w:val="left" w:pos="16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В разные годы руководителями дошкольного учреждения </w:t>
      </w:r>
      <w:r w:rsidRPr="00993E04">
        <w:rPr>
          <w:rFonts w:ascii="Times New Roman" w:eastAsia="Calibri" w:hAnsi="Times New Roman" w:cs="Times New Roman"/>
          <w:sz w:val="28"/>
          <w:szCs w:val="28"/>
        </w:rPr>
        <w:t xml:space="preserve">села Эжанцы </w:t>
      </w:r>
      <w:r w:rsidRPr="00993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работали:</w:t>
      </w:r>
    </w:p>
    <w:p w14:paraId="10926B8F" w14:textId="77777777" w:rsidR="00993E04" w:rsidRPr="00993E04" w:rsidRDefault="00993E04" w:rsidP="00993E04">
      <w:pPr>
        <w:spacing w:after="200" w:line="276" w:lineRule="auto"/>
        <w:rPr>
          <w:rFonts w:ascii="Times New Roman" w:eastAsia="Calibri" w:hAnsi="Times New Roman" w:cs="Times New Roman"/>
        </w:rPr>
      </w:pPr>
      <w:r w:rsidRPr="00993E04">
        <w:rPr>
          <w:rFonts w:ascii="Times New Roman" w:eastAsia="Calibri" w:hAnsi="Times New Roman" w:cs="Times New Roman"/>
          <w:sz w:val="28"/>
          <w:szCs w:val="28"/>
        </w:rPr>
        <w:t xml:space="preserve">- Атласова Василиса Васильевна – первая заведующая детского сада; </w:t>
      </w:r>
    </w:p>
    <w:p w14:paraId="5C34FE53" w14:textId="77777777" w:rsidR="00993E04" w:rsidRPr="00993E04" w:rsidRDefault="00993E04" w:rsidP="00993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Скрыбыкина Екатерина Егоровна - заведующая (с 1974 г. по 1982 г., 1984 г. по 1988 г.); </w:t>
      </w:r>
    </w:p>
    <w:p w14:paraId="780DAAE3" w14:textId="77777777" w:rsidR="00993E04" w:rsidRPr="00993E04" w:rsidRDefault="00993E04" w:rsidP="00993E04">
      <w:pPr>
        <w:spacing w:after="200" w:line="276" w:lineRule="auto"/>
        <w:rPr>
          <w:rFonts w:ascii="Times New Roman" w:eastAsia="Calibri" w:hAnsi="Times New Roman" w:cs="Times New Roman"/>
        </w:rPr>
      </w:pPr>
      <w:r w:rsidRPr="00993E04">
        <w:rPr>
          <w:rFonts w:ascii="Times New Roman" w:eastAsia="Calibri" w:hAnsi="Times New Roman" w:cs="Times New Roman"/>
          <w:color w:val="000000"/>
          <w:sz w:val="28"/>
          <w:szCs w:val="28"/>
        </w:rPr>
        <w:t>- Атласова Марика Николаевна- заведующая (с 1988 г. по 1999 г.);</w:t>
      </w:r>
    </w:p>
    <w:p w14:paraId="3F61C685" w14:textId="77777777" w:rsidR="00993E04" w:rsidRPr="00993E04" w:rsidRDefault="00993E04" w:rsidP="00993E0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93E04">
        <w:rPr>
          <w:rFonts w:ascii="Times New Roman" w:eastAsia="Calibri" w:hAnsi="Times New Roman" w:cs="Times New Roman"/>
          <w:sz w:val="28"/>
          <w:szCs w:val="28"/>
        </w:rPr>
        <w:t>- Бачьев Василий Афанасьевич - директор комплекса школа-сад (с 2000 г. по 2004 г.);</w:t>
      </w:r>
    </w:p>
    <w:p w14:paraId="2509A021" w14:textId="77777777" w:rsidR="00993E04" w:rsidRPr="00993E04" w:rsidRDefault="00993E04" w:rsidP="00993E0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93E04">
        <w:rPr>
          <w:rFonts w:ascii="Times New Roman" w:eastAsia="Calibri" w:hAnsi="Times New Roman" w:cs="Times New Roman"/>
          <w:sz w:val="28"/>
          <w:szCs w:val="28"/>
        </w:rPr>
        <w:t>- Миронова Полина Иосифовна – заведующая (с 2004 по 2009 гг.);</w:t>
      </w:r>
    </w:p>
    <w:p w14:paraId="7D50D439" w14:textId="77777777" w:rsidR="00993E04" w:rsidRPr="00993E04" w:rsidRDefault="00993E04" w:rsidP="00993E0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93E04">
        <w:rPr>
          <w:rFonts w:ascii="Times New Roman" w:eastAsia="Calibri" w:hAnsi="Times New Roman" w:cs="Times New Roman"/>
          <w:sz w:val="28"/>
          <w:szCs w:val="28"/>
        </w:rPr>
        <w:t>- Тимофеева Евгения Семеновна-</w:t>
      </w:r>
      <w:bookmarkStart w:id="0" w:name="_Hlk94988763"/>
      <w:r w:rsidRPr="00993E04">
        <w:rPr>
          <w:rFonts w:ascii="Times New Roman" w:eastAsia="Calibri" w:hAnsi="Times New Roman" w:cs="Times New Roman"/>
          <w:sz w:val="28"/>
          <w:szCs w:val="28"/>
        </w:rPr>
        <w:t xml:space="preserve"> заведующая </w:t>
      </w:r>
      <w:bookmarkEnd w:id="0"/>
      <w:r w:rsidRPr="00993E04">
        <w:rPr>
          <w:rFonts w:ascii="Times New Roman" w:eastAsia="Calibri" w:hAnsi="Times New Roman" w:cs="Times New Roman"/>
          <w:sz w:val="28"/>
          <w:szCs w:val="28"/>
        </w:rPr>
        <w:t>(с 2009 г по 2021г.);</w:t>
      </w:r>
    </w:p>
    <w:p w14:paraId="20EA7E6D" w14:textId="77777777" w:rsidR="00993E04" w:rsidRPr="00993E04" w:rsidRDefault="00993E04" w:rsidP="00993E0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93E04">
        <w:rPr>
          <w:rFonts w:ascii="Times New Roman" w:eastAsia="Calibri" w:hAnsi="Times New Roman" w:cs="Times New Roman"/>
          <w:sz w:val="28"/>
          <w:szCs w:val="28"/>
        </w:rPr>
        <w:t xml:space="preserve">- Степанова Любовь Александровна – </w:t>
      </w:r>
      <w:proofErr w:type="spellStart"/>
      <w:r w:rsidRPr="00993E04">
        <w:rPr>
          <w:rFonts w:ascii="Times New Roman" w:eastAsia="Calibri" w:hAnsi="Times New Roman" w:cs="Times New Roman"/>
          <w:sz w:val="28"/>
          <w:szCs w:val="28"/>
        </w:rPr>
        <w:t>и.о</w:t>
      </w:r>
      <w:proofErr w:type="spellEnd"/>
      <w:r w:rsidRPr="00993E04">
        <w:rPr>
          <w:rFonts w:ascii="Times New Roman" w:eastAsia="Calibri" w:hAnsi="Times New Roman" w:cs="Times New Roman"/>
          <w:sz w:val="28"/>
          <w:szCs w:val="28"/>
        </w:rPr>
        <w:t>. заведующей с 2021 г.</w:t>
      </w:r>
    </w:p>
    <w:p w14:paraId="5F00EED7" w14:textId="0776D23A" w:rsidR="00993E04" w:rsidRDefault="00993E04" w:rsidP="00993E04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746BA960" w14:textId="614DAB74" w:rsidR="001B4F86" w:rsidRDefault="001B4F86" w:rsidP="00993E04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7BB76A69" w14:textId="77777777" w:rsidR="001B4F86" w:rsidRPr="00993E04" w:rsidRDefault="001B4F86" w:rsidP="00993E04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41D7A6BD" w14:textId="77777777" w:rsidR="00993E04" w:rsidRPr="00993E04" w:rsidRDefault="00993E04" w:rsidP="00993E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position w:val="-5"/>
          <w:sz w:val="24"/>
          <w:szCs w:val="24"/>
          <w:lang w:eastAsia="ru-RU"/>
        </w:rPr>
      </w:pPr>
      <w:r w:rsidRPr="00993E04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«Кэнчээри» работает по программе «</w:t>
      </w:r>
      <w:r w:rsidRPr="00993E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 РОЖДЕНИЯ ДО ШКОЛЫ. Основная общеобразовательная программа дошкольного образования» </w:t>
      </w:r>
      <w:r w:rsidRPr="00993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Под ред. Н. Е. </w:t>
      </w:r>
      <w:proofErr w:type="spellStart"/>
      <w:r w:rsidRPr="00993E0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993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 С. Комаровой, М. А. Васильевой. </w:t>
      </w:r>
    </w:p>
    <w:p w14:paraId="56A44D4C" w14:textId="7EB0CAE9" w:rsidR="00E0365B" w:rsidRDefault="00E0365B" w:rsidP="00440BB9">
      <w:pPr>
        <w:pStyle w:val="a3"/>
        <w:spacing w:before="0" w:beforeAutospacing="0" w:after="0" w:afterAutospacing="0"/>
      </w:pPr>
    </w:p>
    <w:p w14:paraId="5F655550" w14:textId="77777777" w:rsidR="00993E04" w:rsidRPr="00440BB9" w:rsidRDefault="00993E04" w:rsidP="00440BB9">
      <w:pPr>
        <w:pStyle w:val="a3"/>
        <w:spacing w:before="0" w:beforeAutospacing="0" w:after="0" w:afterAutospacing="0"/>
      </w:pPr>
    </w:p>
    <w:p w14:paraId="19EA94E3" w14:textId="77777777" w:rsidR="00FD411D" w:rsidRDefault="00E0365B" w:rsidP="00FD411D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19D37B" wp14:editId="52713743">
            <wp:extent cx="5558155" cy="2342956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37" cy="235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7FB90" w14:textId="77777777" w:rsidR="00FD411D" w:rsidRDefault="00FD411D" w:rsidP="00FD411D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</w:p>
    <w:p w14:paraId="1480110D" w14:textId="5DA6D34F" w:rsidR="00FD411D" w:rsidRDefault="00FD411D" w:rsidP="00FD411D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 xml:space="preserve">   </w:t>
      </w:r>
      <w:proofErr w:type="gramStart"/>
      <w:r w:rsidRPr="00440BB9">
        <w:rPr>
          <w:rFonts w:eastAsia="+mn-ea"/>
          <w:kern w:val="24"/>
          <w:sz w:val="28"/>
          <w:szCs w:val="28"/>
        </w:rPr>
        <w:t xml:space="preserve">Впервые </w:t>
      </w:r>
      <w:r w:rsidR="00543F12" w:rsidRPr="00543F12">
        <w:rPr>
          <w:rFonts w:eastAsia="+mn-ea"/>
          <w:kern w:val="24"/>
          <w:sz w:val="28"/>
          <w:szCs w:val="28"/>
        </w:rPr>
        <w:t xml:space="preserve"> </w:t>
      </w:r>
      <w:r w:rsidR="00543F12">
        <w:rPr>
          <w:rFonts w:eastAsia="+mn-ea"/>
          <w:kern w:val="24"/>
          <w:sz w:val="28"/>
          <w:szCs w:val="28"/>
        </w:rPr>
        <w:t>в</w:t>
      </w:r>
      <w:proofErr w:type="gramEnd"/>
      <w:r w:rsidR="00543F12" w:rsidRPr="00543F12">
        <w:rPr>
          <w:rFonts w:eastAsia="+mn-ea"/>
          <w:kern w:val="24"/>
          <w:sz w:val="28"/>
          <w:szCs w:val="28"/>
        </w:rPr>
        <w:t xml:space="preserve"> 2017</w:t>
      </w:r>
      <w:r w:rsidR="00543F12">
        <w:rPr>
          <w:rFonts w:eastAsia="+mn-ea"/>
          <w:kern w:val="24"/>
          <w:sz w:val="28"/>
          <w:szCs w:val="28"/>
        </w:rPr>
        <w:t xml:space="preserve"> году </w:t>
      </w:r>
      <w:r w:rsidRPr="00440BB9">
        <w:rPr>
          <w:rFonts w:eastAsia="+mn-ea"/>
          <w:kern w:val="24"/>
          <w:sz w:val="28"/>
          <w:szCs w:val="28"/>
        </w:rPr>
        <w:t>построен каменный детский сад.  Сегодня это</w:t>
      </w:r>
      <w:r w:rsidR="00543F12">
        <w:rPr>
          <w:rFonts w:eastAsia="+mn-ea"/>
          <w:kern w:val="24"/>
          <w:sz w:val="28"/>
          <w:szCs w:val="28"/>
        </w:rPr>
        <w:t xml:space="preserve"> -</w:t>
      </w:r>
      <w:r w:rsidRPr="00440BB9">
        <w:rPr>
          <w:rFonts w:eastAsia="+mn-ea"/>
          <w:kern w:val="24"/>
          <w:sz w:val="28"/>
          <w:szCs w:val="28"/>
        </w:rPr>
        <w:t xml:space="preserve"> небольшой,</w:t>
      </w:r>
      <w:r>
        <w:rPr>
          <w:rFonts w:eastAsia="+mn-ea"/>
          <w:kern w:val="24"/>
          <w:sz w:val="28"/>
          <w:szCs w:val="28"/>
        </w:rPr>
        <w:t xml:space="preserve"> </w:t>
      </w:r>
      <w:r w:rsidRPr="00440BB9">
        <w:rPr>
          <w:rFonts w:eastAsia="+mn-ea"/>
          <w:kern w:val="24"/>
          <w:sz w:val="28"/>
          <w:szCs w:val="28"/>
        </w:rPr>
        <w:t>но уютный детский сад, оснащенный всем необходимым для полноценного развития детей, со своими традициями, в котором работа</w:t>
      </w:r>
      <w:r w:rsidR="00543F12">
        <w:rPr>
          <w:rFonts w:eastAsia="+mn-ea"/>
          <w:kern w:val="24"/>
          <w:sz w:val="28"/>
          <w:szCs w:val="28"/>
        </w:rPr>
        <w:t>ю</w:t>
      </w:r>
      <w:r w:rsidRPr="00440BB9">
        <w:rPr>
          <w:rFonts w:eastAsia="+mn-ea"/>
          <w:kern w:val="24"/>
          <w:sz w:val="28"/>
          <w:szCs w:val="28"/>
        </w:rPr>
        <w:t>т 3 разновозрастны</w:t>
      </w:r>
      <w:r w:rsidR="00543F12">
        <w:rPr>
          <w:rFonts w:eastAsia="+mn-ea"/>
          <w:kern w:val="24"/>
          <w:sz w:val="28"/>
          <w:szCs w:val="28"/>
        </w:rPr>
        <w:t>е</w:t>
      </w:r>
      <w:r w:rsidRPr="00440BB9">
        <w:rPr>
          <w:rFonts w:eastAsia="+mn-ea"/>
          <w:kern w:val="24"/>
          <w:sz w:val="28"/>
          <w:szCs w:val="28"/>
        </w:rPr>
        <w:t xml:space="preserve"> группы с режимом пребывания детей 10,5 часов.</w:t>
      </w:r>
    </w:p>
    <w:p w14:paraId="00342851" w14:textId="77777777" w:rsidR="00FD411D" w:rsidRDefault="00E0365B" w:rsidP="00E0365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610E2C" wp14:editId="7AD77AA4">
            <wp:extent cx="2278803" cy="2599041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30" cy="260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E9AD6D" wp14:editId="04A6A917">
            <wp:extent cx="2155441" cy="25746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51" cy="259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F7357" w14:textId="77777777" w:rsidR="00FD411D" w:rsidRDefault="00FD411D" w:rsidP="00E0365B">
      <w:pPr>
        <w:rPr>
          <w:rFonts w:ascii="Times New Roman" w:hAnsi="Times New Roman" w:cs="Times New Roman"/>
          <w:noProof/>
          <w:sz w:val="28"/>
          <w:szCs w:val="28"/>
        </w:rPr>
      </w:pPr>
    </w:p>
    <w:p w14:paraId="2F11B4E7" w14:textId="6BFB4DAA" w:rsidR="00E0365B" w:rsidRDefault="00FD411D" w:rsidP="00FD411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D9B692" wp14:editId="4DEB8099">
            <wp:extent cx="5157470" cy="2280285"/>
            <wp:effectExtent l="0" t="0" r="508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1DDCD" w14:textId="373AA66C" w:rsidR="00E0365B" w:rsidRDefault="00E0365B" w:rsidP="00E0365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4C2432" wp14:editId="1AAC3EF3">
            <wp:extent cx="2578735" cy="32740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626D0" w14:textId="6BFB6203" w:rsidR="00E0365B" w:rsidRDefault="00E0365B" w:rsidP="00E0365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EC0461" w14:textId="066FB894" w:rsidR="00E0365B" w:rsidRDefault="00E0365B" w:rsidP="00E0365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14:paraId="1042FE7F" w14:textId="77777777" w:rsidR="00E0365B" w:rsidRPr="00440BB9" w:rsidRDefault="00E0365B" w:rsidP="00E0365B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E0365B" w:rsidRPr="00440BB9" w:rsidSect="00E0365B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5C8"/>
    <w:rsid w:val="001B4F86"/>
    <w:rsid w:val="002525C8"/>
    <w:rsid w:val="0028170A"/>
    <w:rsid w:val="00440BB9"/>
    <w:rsid w:val="00543F12"/>
    <w:rsid w:val="0091162B"/>
    <w:rsid w:val="00993E04"/>
    <w:rsid w:val="00C53891"/>
    <w:rsid w:val="00E0365B"/>
    <w:rsid w:val="00E83C8C"/>
    <w:rsid w:val="00FD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A7715"/>
  <w15:chartTrackingRefBased/>
  <w15:docId w15:val="{14184E3B-ED41-44CE-A104-3B4150E0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2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7</cp:revision>
  <dcterms:created xsi:type="dcterms:W3CDTF">2022-02-08T13:15:00Z</dcterms:created>
  <dcterms:modified xsi:type="dcterms:W3CDTF">2022-02-08T14:27:00Z</dcterms:modified>
</cp:coreProperties>
</file>