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Утверждено: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приказом № 32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заведующим МКДОУ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«Детский сад № 5 «Солнышко»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А.С.Сигарева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>_»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_августа_»  </w:t>
      </w:r>
      <w:r>
        <w:rPr>
          <w:rFonts w:ascii="Times New Roman" w:hAnsi="Times New Roman" w:cs="Times New Roman"/>
          <w:sz w:val="28"/>
          <w:szCs w:val="28"/>
        </w:rPr>
        <w:t>2022г.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календарный учебный график муниципального казенного дошкольного образовательного учреждения «Детский сад общеразвивающего вида с приоритетным осуществлением художественно- эстетического    направления развития воспитанников № 5 «Солнышко» г. Новопавловска на 2022- 2023 учебный год.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Режим работы детского сада: с 7.30 до 17.30. с понедельника до пятницы. Пятидневная рабочая неделя.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Сроки годового календарного учебного графика.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201"/>
        <w:gridCol w:w="2395"/>
        <w:gridCol w:w="2353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Временной отрезок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недели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01.09.2022г.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 г.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01.09.2022г.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30.12.2022г.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 г.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 2022г.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 2022г.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 2023г.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01.06.2023г.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31.08 2023г.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недель</w:t>
            </w:r>
          </w:p>
        </w:tc>
      </w:tr>
    </w:tbl>
    <w:p>
      <w:pPr>
        <w:jc w:val="left"/>
        <w:rPr>
          <w:rFonts w:ascii="Times New Roman" w:hAnsi="Times New Roman" w:cs="Times New Roman"/>
          <w:color w:val="FF0000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1134" w:right="720" w:bottom="1134" w:left="567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Выходные дни: суббота, воскресенье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Праздничные дни:                       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4 ноября</w:t>
      </w:r>
      <w:r>
        <w:rPr>
          <w:rFonts w:ascii="Times New Roman" w:hAnsi="Times New Roman" w:cs="Times New Roman"/>
          <w:sz w:val="28"/>
          <w:szCs w:val="28"/>
        </w:rPr>
        <w:t xml:space="preserve"> – День народного единства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1.2.3.4.5.6.7 и 9 января</w:t>
      </w:r>
      <w:r>
        <w:rPr>
          <w:rFonts w:ascii="Times New Roman" w:hAnsi="Times New Roman" w:cs="Times New Roman"/>
          <w:sz w:val="28"/>
          <w:szCs w:val="28"/>
        </w:rPr>
        <w:t xml:space="preserve"> – Новогодние каникулы                          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7. января</w:t>
      </w:r>
      <w:r>
        <w:rPr>
          <w:rFonts w:ascii="Times New Roman" w:hAnsi="Times New Roman" w:cs="Times New Roman"/>
          <w:sz w:val="28"/>
          <w:szCs w:val="28"/>
        </w:rPr>
        <w:t xml:space="preserve"> – Рождество    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720" w:bottom="1134" w:left="567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23 февраля</w:t>
      </w:r>
      <w:r>
        <w:rPr>
          <w:rFonts w:ascii="Times New Roman" w:hAnsi="Times New Roman" w:cs="Times New Roman"/>
          <w:sz w:val="28"/>
          <w:szCs w:val="28"/>
        </w:rPr>
        <w:t xml:space="preserve"> – День защитника  Отечества.                 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 марта</w:t>
      </w:r>
      <w:r>
        <w:rPr>
          <w:rFonts w:ascii="Times New Roman" w:hAnsi="Times New Roman" w:cs="Times New Roman"/>
          <w:sz w:val="28"/>
          <w:szCs w:val="28"/>
        </w:rPr>
        <w:t xml:space="preserve"> – Международный женский день.                     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 мая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праздник Весны и Труда.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                     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 мая</w:t>
      </w:r>
      <w:r>
        <w:rPr>
          <w:rFonts w:ascii="Times New Roman" w:hAnsi="Times New Roman" w:cs="Times New Roman"/>
          <w:sz w:val="28"/>
          <w:szCs w:val="28"/>
        </w:rPr>
        <w:t xml:space="preserve"> – день Победы.</w:t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12 июня</w:t>
      </w:r>
      <w:r>
        <w:rPr>
          <w:rFonts w:ascii="Times New Roman" w:hAnsi="Times New Roman" w:cs="Times New Roman"/>
          <w:sz w:val="28"/>
          <w:szCs w:val="28"/>
        </w:rPr>
        <w:t xml:space="preserve"> – День России. </w:t>
      </w:r>
    </w:p>
    <w:sectPr>
      <w:type w:val="continuous"/>
      <w:pgSz w:w="11906" w:h="16838"/>
      <w:pgMar w:top="1134" w:right="720" w:bottom="1134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F5531"/>
    <w:rsid w:val="00033B3C"/>
    <w:rsid w:val="000623C1"/>
    <w:rsid w:val="00062F13"/>
    <w:rsid w:val="000D5EAD"/>
    <w:rsid w:val="000F5A8F"/>
    <w:rsid w:val="00105829"/>
    <w:rsid w:val="0011438C"/>
    <w:rsid w:val="001449CC"/>
    <w:rsid w:val="00147959"/>
    <w:rsid w:val="001609CD"/>
    <w:rsid w:val="001A2F6A"/>
    <w:rsid w:val="001D7C5F"/>
    <w:rsid w:val="00230EF4"/>
    <w:rsid w:val="0024793E"/>
    <w:rsid w:val="0028162A"/>
    <w:rsid w:val="00294F50"/>
    <w:rsid w:val="0029734D"/>
    <w:rsid w:val="00324769"/>
    <w:rsid w:val="0039522F"/>
    <w:rsid w:val="00396541"/>
    <w:rsid w:val="003B3DAB"/>
    <w:rsid w:val="004008CD"/>
    <w:rsid w:val="00430E7C"/>
    <w:rsid w:val="004B3B64"/>
    <w:rsid w:val="004D7723"/>
    <w:rsid w:val="004D7C97"/>
    <w:rsid w:val="004E417F"/>
    <w:rsid w:val="00531D55"/>
    <w:rsid w:val="0058015F"/>
    <w:rsid w:val="005949F8"/>
    <w:rsid w:val="005B3F25"/>
    <w:rsid w:val="005C67B0"/>
    <w:rsid w:val="005D0620"/>
    <w:rsid w:val="005E36CE"/>
    <w:rsid w:val="00622D90"/>
    <w:rsid w:val="00674F7D"/>
    <w:rsid w:val="006A5BE5"/>
    <w:rsid w:val="007042A2"/>
    <w:rsid w:val="00784F7D"/>
    <w:rsid w:val="007A75E8"/>
    <w:rsid w:val="007C676A"/>
    <w:rsid w:val="007D3CE6"/>
    <w:rsid w:val="007F02FA"/>
    <w:rsid w:val="007F4BEA"/>
    <w:rsid w:val="007F5531"/>
    <w:rsid w:val="008012D7"/>
    <w:rsid w:val="00821D51"/>
    <w:rsid w:val="00825D3B"/>
    <w:rsid w:val="008412F5"/>
    <w:rsid w:val="00847D2B"/>
    <w:rsid w:val="008831C7"/>
    <w:rsid w:val="00887591"/>
    <w:rsid w:val="008F4FBD"/>
    <w:rsid w:val="008F790D"/>
    <w:rsid w:val="00956E02"/>
    <w:rsid w:val="009621ED"/>
    <w:rsid w:val="00977D8D"/>
    <w:rsid w:val="009C681F"/>
    <w:rsid w:val="00A00258"/>
    <w:rsid w:val="00A50FC4"/>
    <w:rsid w:val="00A6083B"/>
    <w:rsid w:val="00A65F3E"/>
    <w:rsid w:val="00A72B44"/>
    <w:rsid w:val="00A96345"/>
    <w:rsid w:val="00AC6D40"/>
    <w:rsid w:val="00AE08F2"/>
    <w:rsid w:val="00B01226"/>
    <w:rsid w:val="00B179D5"/>
    <w:rsid w:val="00B37413"/>
    <w:rsid w:val="00B43D4F"/>
    <w:rsid w:val="00B67308"/>
    <w:rsid w:val="00B84BFE"/>
    <w:rsid w:val="00BE1111"/>
    <w:rsid w:val="00BE68F7"/>
    <w:rsid w:val="00BF5AB1"/>
    <w:rsid w:val="00C073C4"/>
    <w:rsid w:val="00C235E6"/>
    <w:rsid w:val="00C33F34"/>
    <w:rsid w:val="00C4186B"/>
    <w:rsid w:val="00C4696C"/>
    <w:rsid w:val="00C61B78"/>
    <w:rsid w:val="00C630E8"/>
    <w:rsid w:val="00C63685"/>
    <w:rsid w:val="00C73857"/>
    <w:rsid w:val="00C82F89"/>
    <w:rsid w:val="00C859A5"/>
    <w:rsid w:val="00C93A37"/>
    <w:rsid w:val="00CA7FD5"/>
    <w:rsid w:val="00D16D6E"/>
    <w:rsid w:val="00D66DA1"/>
    <w:rsid w:val="00D837D7"/>
    <w:rsid w:val="00D87422"/>
    <w:rsid w:val="00DA2B89"/>
    <w:rsid w:val="00DB2576"/>
    <w:rsid w:val="00DC61C9"/>
    <w:rsid w:val="00DE3FAC"/>
    <w:rsid w:val="00E10BDD"/>
    <w:rsid w:val="00EA11DF"/>
    <w:rsid w:val="00ED0919"/>
    <w:rsid w:val="00F65C7D"/>
    <w:rsid w:val="00F80CCE"/>
    <w:rsid w:val="00F92450"/>
    <w:rsid w:val="00FC4B01"/>
    <w:rsid w:val="421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footer"/>
    <w:basedOn w:val="1"/>
    <w:link w:val="6"/>
    <w:uiPriority w:val="0"/>
    <w:pPr>
      <w:tabs>
        <w:tab w:val="center" w:pos="4677"/>
        <w:tab w:val="right" w:pos="9355"/>
      </w:tabs>
    </w:pPr>
  </w:style>
  <w:style w:type="character" w:customStyle="1" w:styleId="6">
    <w:name w:val="Нижний колонтитул Знак"/>
    <w:basedOn w:val="2"/>
    <w:link w:val="5"/>
    <w:uiPriority w:val="0"/>
    <w:rPr>
      <w:rFonts w:ascii="Courier New" w:hAnsi="Courier New" w:eastAsia="Courier New" w:cs="Courier New"/>
      <w:color w:val="000000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1713</Characters>
  <Lines>14</Lines>
  <Paragraphs>4</Paragraphs>
  <TotalTime>4</TotalTime>
  <ScaleCrop>false</ScaleCrop>
  <LinksUpToDate>false</LinksUpToDate>
  <CharactersWithSpaces>2009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2001-12-31T20:36:00Z</dcterms:created>
  <dc:creator>Сирануш</dc:creator>
  <cp:lastModifiedBy>User</cp:lastModifiedBy>
  <cp:lastPrinted>2022-10-18T11:44:27Z</cp:lastPrinted>
  <dcterms:modified xsi:type="dcterms:W3CDTF">2022-10-18T11:47:25Z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B082FC02E1364BAFAF0020C037A8B5B9</vt:lpwstr>
  </property>
</Properties>
</file>