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B2" w:rsidRPr="00E367B2" w:rsidRDefault="00E367B2" w:rsidP="00E367B2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7B2">
        <w:rPr>
          <w:rFonts w:ascii="Times New Roman" w:eastAsia="Calibri" w:hAnsi="Times New Roman" w:cs="Times New Roman"/>
          <w:b/>
          <w:sz w:val="28"/>
          <w:szCs w:val="28"/>
        </w:rPr>
        <w:t>1. История образовательной организации.</w:t>
      </w:r>
    </w:p>
    <w:p w:rsidR="00EF4B67" w:rsidRPr="00EF4B67" w:rsidRDefault="00EF4B67" w:rsidP="00EF4B67">
      <w:pPr>
        <w:pStyle w:val="c1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F4B67" w:rsidRPr="00EF4B67" w:rsidRDefault="00EF4B67" w:rsidP="00EF4B67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F4B67">
        <w:rPr>
          <w:rStyle w:val="c18"/>
          <w:bCs/>
          <w:iCs/>
          <w:sz w:val="28"/>
          <w:szCs w:val="28"/>
        </w:rPr>
        <w:t>Дети – это счастье, дети – это радость,</w:t>
      </w:r>
      <w:r w:rsidRPr="00EF4B67">
        <w:rPr>
          <w:bCs/>
          <w:iCs/>
          <w:sz w:val="28"/>
          <w:szCs w:val="28"/>
        </w:rPr>
        <w:br/>
      </w:r>
      <w:bookmarkStart w:id="0" w:name="_GoBack"/>
      <w:bookmarkEnd w:id="0"/>
      <w:r w:rsidRPr="00EF4B67">
        <w:rPr>
          <w:rStyle w:val="c18"/>
          <w:bCs/>
          <w:iCs/>
          <w:sz w:val="28"/>
          <w:szCs w:val="28"/>
        </w:rPr>
        <w:t>Дети – это в жизни свежий ветерок.</w:t>
      </w:r>
      <w:r w:rsidRPr="00EF4B67">
        <w:rPr>
          <w:bCs/>
          <w:iCs/>
          <w:sz w:val="28"/>
          <w:szCs w:val="28"/>
        </w:rPr>
        <w:br/>
      </w:r>
      <w:r w:rsidRPr="00EF4B67">
        <w:rPr>
          <w:rStyle w:val="c18"/>
          <w:bCs/>
          <w:iCs/>
          <w:sz w:val="28"/>
          <w:szCs w:val="28"/>
        </w:rPr>
        <w:t>Их не заработать, это не награда,</w:t>
      </w:r>
      <w:r w:rsidRPr="00EF4B67">
        <w:rPr>
          <w:bCs/>
          <w:iCs/>
          <w:sz w:val="28"/>
          <w:szCs w:val="28"/>
        </w:rPr>
        <w:br/>
      </w:r>
      <w:r w:rsidRPr="00EF4B67">
        <w:rPr>
          <w:rStyle w:val="c18"/>
          <w:bCs/>
          <w:iCs/>
          <w:sz w:val="28"/>
          <w:szCs w:val="28"/>
        </w:rPr>
        <w:t>Их по благодати взрослым дарит Бог.</w:t>
      </w:r>
      <w:r w:rsidRPr="00EF4B67">
        <w:rPr>
          <w:bCs/>
          <w:iCs/>
          <w:sz w:val="28"/>
          <w:szCs w:val="28"/>
        </w:rPr>
        <w:br/>
      </w:r>
      <w:r w:rsidRPr="00EF4B67">
        <w:rPr>
          <w:rStyle w:val="c18"/>
          <w:bCs/>
          <w:iCs/>
          <w:sz w:val="28"/>
          <w:szCs w:val="28"/>
        </w:rPr>
        <w:t>Дети, как ни странно, также испытанье.</w:t>
      </w:r>
      <w:r w:rsidRPr="00EF4B67">
        <w:rPr>
          <w:bCs/>
          <w:iCs/>
          <w:sz w:val="28"/>
          <w:szCs w:val="28"/>
        </w:rPr>
        <w:br/>
      </w:r>
      <w:r w:rsidRPr="00EF4B67">
        <w:rPr>
          <w:rStyle w:val="c18"/>
          <w:bCs/>
          <w:iCs/>
          <w:sz w:val="28"/>
          <w:szCs w:val="28"/>
        </w:rPr>
        <w:t>Дети, как деревья, сами не растут.</w:t>
      </w:r>
      <w:r w:rsidRPr="00EF4B67">
        <w:rPr>
          <w:bCs/>
          <w:iCs/>
          <w:sz w:val="28"/>
          <w:szCs w:val="28"/>
        </w:rPr>
        <w:br/>
      </w:r>
      <w:r w:rsidRPr="00EF4B67">
        <w:rPr>
          <w:rStyle w:val="c18"/>
          <w:bCs/>
          <w:iCs/>
          <w:sz w:val="28"/>
          <w:szCs w:val="28"/>
        </w:rPr>
        <w:t>Им нужна забота, ласка, пониманье.</w:t>
      </w:r>
      <w:r w:rsidRPr="00EF4B67">
        <w:rPr>
          <w:bCs/>
          <w:iCs/>
          <w:sz w:val="28"/>
          <w:szCs w:val="28"/>
        </w:rPr>
        <w:br/>
      </w:r>
      <w:r w:rsidRPr="00EF4B67">
        <w:rPr>
          <w:rStyle w:val="c18"/>
          <w:bCs/>
          <w:iCs/>
          <w:sz w:val="28"/>
          <w:szCs w:val="28"/>
        </w:rPr>
        <w:t>Дети – это время, дети – это труд.</w:t>
      </w:r>
    </w:p>
    <w:p w:rsidR="008E3699" w:rsidRDefault="008E3699" w:rsidP="00EF4B67">
      <w:pPr>
        <w:pStyle w:val="a3"/>
        <w:tabs>
          <w:tab w:val="left" w:pos="540"/>
        </w:tabs>
        <w:ind w:left="540" w:hanging="540"/>
        <w:rPr>
          <w:rStyle w:val="c18"/>
          <w:bCs/>
          <w:sz w:val="28"/>
          <w:szCs w:val="28"/>
        </w:rPr>
      </w:pPr>
    </w:p>
    <w:p w:rsidR="008E3699" w:rsidRPr="00DF463A" w:rsidRDefault="00AA5225" w:rsidP="00DF463A">
      <w:pPr>
        <w:rPr>
          <w:rStyle w:val="c18"/>
          <w:rFonts w:ascii="Comic Sans MS" w:hAnsi="Comic Sans MS"/>
          <w:color w:val="3366FF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Прошло уже почти 13 лет с тех пор как наше дошкольное учреждение впервые открыло свои двери для маленьких Болотнинцев.</w:t>
      </w:r>
    </w:p>
    <w:p w:rsidR="00A03C65" w:rsidRDefault="008E3699" w:rsidP="00A03C65">
      <w:pPr>
        <w:pStyle w:val="a3"/>
        <w:tabs>
          <w:tab w:val="left" w:pos="540"/>
        </w:tabs>
        <w:ind w:left="540" w:hanging="540"/>
        <w:rPr>
          <w:sz w:val="28"/>
          <w:szCs w:val="28"/>
        </w:rPr>
      </w:pPr>
      <w:r>
        <w:rPr>
          <w:rStyle w:val="c18"/>
          <w:bCs/>
          <w:sz w:val="28"/>
          <w:szCs w:val="28"/>
        </w:rPr>
        <w:t xml:space="preserve">Наше дошкольное </w:t>
      </w:r>
      <w:r w:rsidR="00DF463A">
        <w:rPr>
          <w:rStyle w:val="c18"/>
          <w:bCs/>
          <w:sz w:val="28"/>
          <w:szCs w:val="28"/>
        </w:rPr>
        <w:t xml:space="preserve">образовательное </w:t>
      </w:r>
      <w:r>
        <w:rPr>
          <w:rStyle w:val="c18"/>
          <w:bCs/>
          <w:sz w:val="28"/>
          <w:szCs w:val="28"/>
        </w:rPr>
        <w:t xml:space="preserve">учреждение </w:t>
      </w:r>
      <w:r w:rsidR="00EF4B67">
        <w:rPr>
          <w:rStyle w:val="c18"/>
          <w:bCs/>
          <w:sz w:val="28"/>
          <w:szCs w:val="28"/>
        </w:rPr>
        <w:t xml:space="preserve"> реорганизован</w:t>
      </w:r>
      <w:r>
        <w:rPr>
          <w:rStyle w:val="c18"/>
          <w:bCs/>
          <w:sz w:val="28"/>
          <w:szCs w:val="28"/>
        </w:rPr>
        <w:t>о</w:t>
      </w:r>
      <w:r w:rsidR="00DF463A">
        <w:rPr>
          <w:rStyle w:val="c18"/>
          <w:bCs/>
          <w:sz w:val="28"/>
          <w:szCs w:val="28"/>
        </w:rPr>
        <w:t xml:space="preserve"> </w:t>
      </w:r>
      <w:r w:rsidR="005E32F3" w:rsidRPr="00C6324E">
        <w:rPr>
          <w:sz w:val="28"/>
          <w:szCs w:val="28"/>
        </w:rPr>
        <w:t>2005г.</w:t>
      </w:r>
      <w:r w:rsidR="005E32F3">
        <w:rPr>
          <w:sz w:val="28"/>
          <w:szCs w:val="28"/>
        </w:rPr>
        <w:t xml:space="preserve"> </w:t>
      </w:r>
      <w:r w:rsidR="00EF4B67">
        <w:rPr>
          <w:rStyle w:val="c18"/>
          <w:bCs/>
          <w:sz w:val="28"/>
          <w:szCs w:val="28"/>
        </w:rPr>
        <w:t xml:space="preserve"> из </w:t>
      </w:r>
      <w:r w:rsidR="00EF4B67" w:rsidRPr="00C6324E">
        <w:rPr>
          <w:sz w:val="28"/>
          <w:szCs w:val="28"/>
        </w:rPr>
        <w:t xml:space="preserve"> </w:t>
      </w:r>
    </w:p>
    <w:p w:rsidR="00A03C65" w:rsidRDefault="00EF4B67" w:rsidP="00A03C65">
      <w:pPr>
        <w:pStyle w:val="a3"/>
        <w:tabs>
          <w:tab w:val="left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Государственного образовательного учреждения</w:t>
      </w:r>
      <w:r w:rsidRPr="00C6324E">
        <w:rPr>
          <w:sz w:val="28"/>
          <w:szCs w:val="28"/>
        </w:rPr>
        <w:t xml:space="preserve"> для детей </w:t>
      </w:r>
    </w:p>
    <w:p w:rsidR="00B431DC" w:rsidRDefault="00EF4B67" w:rsidP="00B431DC">
      <w:pPr>
        <w:pStyle w:val="a3"/>
        <w:tabs>
          <w:tab w:val="left" w:pos="540"/>
        </w:tabs>
        <w:ind w:left="540" w:hanging="540"/>
        <w:rPr>
          <w:sz w:val="28"/>
          <w:szCs w:val="28"/>
        </w:rPr>
      </w:pPr>
      <w:r w:rsidRPr="00C6324E">
        <w:rPr>
          <w:sz w:val="28"/>
          <w:szCs w:val="28"/>
        </w:rPr>
        <w:t>оставшихся без п</w:t>
      </w:r>
      <w:r w:rsidR="00B431DC">
        <w:rPr>
          <w:sz w:val="28"/>
          <w:szCs w:val="28"/>
        </w:rPr>
        <w:t>опечения родителей. П</w:t>
      </w:r>
      <w:r w:rsidRPr="00C6324E">
        <w:rPr>
          <w:sz w:val="28"/>
          <w:szCs w:val="28"/>
        </w:rPr>
        <w:t xml:space="preserve">ереименован в </w:t>
      </w:r>
    </w:p>
    <w:p w:rsidR="00B431DC" w:rsidRDefault="00B431DC" w:rsidP="00B431DC">
      <w:pPr>
        <w:pStyle w:val="a3"/>
        <w:tabs>
          <w:tab w:val="left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="00DF463A">
        <w:rPr>
          <w:sz w:val="28"/>
          <w:szCs w:val="28"/>
        </w:rPr>
        <w:t xml:space="preserve"> </w:t>
      </w:r>
      <w:r w:rsidR="00EF4B67" w:rsidRPr="00C6324E">
        <w:rPr>
          <w:sz w:val="28"/>
          <w:szCs w:val="28"/>
        </w:rPr>
        <w:t xml:space="preserve">дошкольное образовательное учреждение </w:t>
      </w:r>
    </w:p>
    <w:p w:rsidR="00B431DC" w:rsidRDefault="00EF4B67" w:rsidP="00B431DC">
      <w:pPr>
        <w:pStyle w:val="a3"/>
        <w:tabs>
          <w:tab w:val="left" w:pos="540"/>
        </w:tabs>
        <w:ind w:left="540" w:hanging="540"/>
        <w:rPr>
          <w:sz w:val="28"/>
          <w:szCs w:val="28"/>
        </w:rPr>
      </w:pPr>
      <w:r w:rsidRPr="00C6324E">
        <w:rPr>
          <w:sz w:val="28"/>
          <w:szCs w:val="28"/>
        </w:rPr>
        <w:t>Болотнинского района  Новосибирской области детский са</w:t>
      </w:r>
      <w:r>
        <w:rPr>
          <w:sz w:val="28"/>
          <w:szCs w:val="28"/>
        </w:rPr>
        <w:t xml:space="preserve">д </w:t>
      </w:r>
    </w:p>
    <w:p w:rsidR="00406EE5" w:rsidRDefault="00EF4B67" w:rsidP="00B431DC">
      <w:pPr>
        <w:pStyle w:val="a3"/>
        <w:tabs>
          <w:tab w:val="left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комбинированного  вида «Улыбка</w:t>
      </w:r>
      <w:r w:rsidRPr="00C6324E">
        <w:rPr>
          <w:sz w:val="28"/>
          <w:szCs w:val="28"/>
        </w:rPr>
        <w:t xml:space="preserve">». </w:t>
      </w:r>
      <w:r w:rsidR="00B431DC">
        <w:rPr>
          <w:sz w:val="28"/>
          <w:szCs w:val="28"/>
        </w:rPr>
        <w:t>Затем в 2011г. был переименован</w:t>
      </w:r>
      <w:r w:rsidR="00A03C65">
        <w:rPr>
          <w:sz w:val="28"/>
          <w:szCs w:val="28"/>
        </w:rPr>
        <w:t xml:space="preserve"> </w:t>
      </w:r>
    </w:p>
    <w:p w:rsidR="00A03C65" w:rsidRDefault="00A03C65" w:rsidP="00406EE5">
      <w:pPr>
        <w:pStyle w:val="a3"/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в Муниципальное бюджетное дошкольное образовательное </w:t>
      </w:r>
    </w:p>
    <w:p w:rsidR="00A03C65" w:rsidRDefault="00A03C65" w:rsidP="00A03C65">
      <w:pPr>
        <w:pStyle w:val="a3"/>
        <w:tabs>
          <w:tab w:val="left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учреждение детский сад комбинированного вида «Улыбка» г.</w:t>
      </w:r>
      <w:r w:rsidR="00DF4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Болотного </w:t>
      </w:r>
    </w:p>
    <w:p w:rsidR="00DF463A" w:rsidRDefault="00A03C65" w:rsidP="00A03C65">
      <w:pPr>
        <w:pStyle w:val="a3"/>
        <w:rPr>
          <w:sz w:val="28"/>
          <w:szCs w:val="28"/>
        </w:rPr>
      </w:pPr>
      <w:r>
        <w:rPr>
          <w:sz w:val="28"/>
          <w:szCs w:val="28"/>
        </w:rPr>
        <w:t>Болотнинского района Новосибирской области.</w:t>
      </w:r>
      <w:r w:rsidR="00B431DC">
        <w:rPr>
          <w:sz w:val="28"/>
          <w:szCs w:val="28"/>
        </w:rPr>
        <w:t xml:space="preserve"> Детский сад получил лицензию, прошел государственную аккреднтацию и начал функционировать с мая 2006 года</w:t>
      </w:r>
      <w:r w:rsidR="00E752C0">
        <w:rPr>
          <w:sz w:val="28"/>
          <w:szCs w:val="28"/>
        </w:rPr>
        <w:t>. Детский сад пос</w:t>
      </w:r>
      <w:r w:rsidR="00DF463A">
        <w:rPr>
          <w:sz w:val="28"/>
          <w:szCs w:val="28"/>
        </w:rPr>
        <w:t>е</w:t>
      </w:r>
      <w:r w:rsidR="00E752C0">
        <w:rPr>
          <w:sz w:val="28"/>
          <w:szCs w:val="28"/>
        </w:rPr>
        <w:t xml:space="preserve">щала 104 ребенка, функционировало 4 группы из них 1 группа компенсирующей направленности. </w:t>
      </w:r>
      <w:r w:rsidR="008B3649">
        <w:rPr>
          <w:sz w:val="28"/>
          <w:szCs w:val="28"/>
        </w:rPr>
        <w:t>2006 году была разработана «Программа развития МДОУ №1».</w:t>
      </w:r>
    </w:p>
    <w:p w:rsidR="00A03C65" w:rsidRPr="00A03C65" w:rsidRDefault="00E752C0" w:rsidP="00A03C65">
      <w:pPr>
        <w:pStyle w:val="a3"/>
        <w:rPr>
          <w:color w:val="FF0000"/>
          <w:sz w:val="28"/>
          <w:szCs w:val="28"/>
        </w:rPr>
      </w:pPr>
      <w:r>
        <w:rPr>
          <w:sz w:val="28"/>
          <w:szCs w:val="28"/>
        </w:rPr>
        <w:t>В 2009 году отрыли группу кратковременного прибывания</w:t>
      </w:r>
      <w:r w:rsidR="00DF4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подготовка к школе. В 2012 году открыли еще одна группу с 12 часовым иприбыванием детей. </w:t>
      </w:r>
      <w:r w:rsidR="00A03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марте 2012 года открывается еще 3 группы. </w:t>
      </w:r>
      <w:r w:rsidR="00A03C65">
        <w:rPr>
          <w:sz w:val="28"/>
          <w:szCs w:val="28"/>
        </w:rPr>
        <w:t xml:space="preserve"> </w:t>
      </w:r>
    </w:p>
    <w:p w:rsidR="00D30EE5" w:rsidRPr="00BF4E8D" w:rsidRDefault="00E367B2" w:rsidP="00BF4E8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7B2">
        <w:rPr>
          <w:sz w:val="28"/>
          <w:szCs w:val="28"/>
        </w:rPr>
        <w:t>Руководителем МБДОУ детского  сад</w:t>
      </w:r>
      <w:r w:rsidRPr="005C3981">
        <w:t xml:space="preserve"> </w:t>
      </w:r>
      <w:r w:rsidR="00616BA4" w:rsidRPr="00616BA4">
        <w:rPr>
          <w:sz w:val="28"/>
          <w:szCs w:val="28"/>
        </w:rPr>
        <w:t>«Улыбка»</w:t>
      </w:r>
      <w:r w:rsidR="00616BA4">
        <w:t xml:space="preserve"> </w:t>
      </w:r>
      <w:r w:rsidR="00EE5F25">
        <w:rPr>
          <w:sz w:val="28"/>
          <w:szCs w:val="28"/>
        </w:rPr>
        <w:t xml:space="preserve">была назначена Немерова Вера </w:t>
      </w:r>
      <w:r w:rsidR="00EE5F25" w:rsidRPr="00BF4E8D">
        <w:rPr>
          <w:sz w:val="28"/>
          <w:szCs w:val="28"/>
        </w:rPr>
        <w:t>Петровна.  Это  доброжелательный чело</w:t>
      </w:r>
      <w:r w:rsidR="00190AC6" w:rsidRPr="00BF4E8D">
        <w:rPr>
          <w:sz w:val="28"/>
          <w:szCs w:val="28"/>
        </w:rPr>
        <w:t xml:space="preserve">век, отличный руководитель, </w:t>
      </w:r>
      <w:r w:rsidRPr="00BF4E8D">
        <w:rPr>
          <w:sz w:val="28"/>
          <w:szCs w:val="28"/>
        </w:rPr>
        <w:t>которая обладает глубокими профессиональными знаниями, огромной работоспособностью, творческой целеустремленностью, высоким чувством ответственности</w:t>
      </w:r>
      <w:r w:rsidR="00BF4E8D" w:rsidRPr="00BF4E8D">
        <w:rPr>
          <w:sz w:val="28"/>
          <w:szCs w:val="28"/>
        </w:rPr>
        <w:t>, умет</w:t>
      </w:r>
      <w:r w:rsidR="00EE5F25" w:rsidRPr="00BF4E8D">
        <w:rPr>
          <w:sz w:val="28"/>
          <w:szCs w:val="28"/>
        </w:rPr>
        <w:t xml:space="preserve"> понять педагогов, родителей, детей</w:t>
      </w:r>
      <w:r w:rsidR="00BF4E8D" w:rsidRPr="00BF4E8D">
        <w:rPr>
          <w:sz w:val="28"/>
          <w:szCs w:val="28"/>
        </w:rPr>
        <w:t xml:space="preserve">, пользуется заслуженным уважением в коллективе и </w:t>
      </w:r>
      <w:r w:rsidR="00BF4E8D">
        <w:rPr>
          <w:sz w:val="28"/>
          <w:szCs w:val="28"/>
        </w:rPr>
        <w:t xml:space="preserve">у </w:t>
      </w:r>
      <w:r w:rsidR="00BF4E8D" w:rsidRPr="00BF4E8D">
        <w:rPr>
          <w:sz w:val="28"/>
          <w:szCs w:val="28"/>
        </w:rPr>
        <w:t>родителей воспитанников</w:t>
      </w:r>
    </w:p>
    <w:p w:rsidR="00406EE5" w:rsidRDefault="00E75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ее руководством</w:t>
      </w:r>
      <w:r w:rsidR="00616BA4">
        <w:rPr>
          <w:rFonts w:ascii="Times New Roman" w:hAnsi="Times New Roman" w:cs="Times New Roman"/>
          <w:sz w:val="28"/>
          <w:szCs w:val="28"/>
        </w:rPr>
        <w:t xml:space="preserve"> сплотился дружный инициативный </w:t>
      </w:r>
      <w:r w:rsidR="00616BA4" w:rsidRPr="00BF4E8D">
        <w:rPr>
          <w:rFonts w:ascii="Times New Roman" w:hAnsi="Times New Roman" w:cs="Times New Roman"/>
          <w:sz w:val="28"/>
          <w:szCs w:val="28"/>
        </w:rPr>
        <w:t>коллектив,</w:t>
      </w:r>
      <w:r w:rsidR="00616BA4">
        <w:rPr>
          <w:rFonts w:ascii="Times New Roman" w:hAnsi="Times New Roman" w:cs="Times New Roman"/>
          <w:sz w:val="28"/>
          <w:szCs w:val="28"/>
        </w:rPr>
        <w:t xml:space="preserve"> </w:t>
      </w:r>
      <w:r w:rsidR="00406EE5">
        <w:rPr>
          <w:rFonts w:ascii="Times New Roman" w:hAnsi="Times New Roman" w:cs="Times New Roman"/>
          <w:sz w:val="28"/>
          <w:szCs w:val="28"/>
        </w:rPr>
        <w:t xml:space="preserve"> </w:t>
      </w:r>
      <w:r w:rsidR="00CE75DF">
        <w:rPr>
          <w:rFonts w:ascii="Times New Roman" w:hAnsi="Times New Roman" w:cs="Times New Roman"/>
          <w:sz w:val="28"/>
          <w:szCs w:val="28"/>
        </w:rPr>
        <w:t>создала все необходимые условия для полноценного развития дошколят.</w:t>
      </w:r>
    </w:p>
    <w:p w:rsidR="00034236" w:rsidRDefault="00034236" w:rsidP="00034236">
      <w:pPr>
        <w:rPr>
          <w:rFonts w:ascii="Times New Roman" w:hAnsi="Times New Roman" w:cs="Times New Roman"/>
          <w:sz w:val="28"/>
          <w:szCs w:val="28"/>
        </w:rPr>
      </w:pPr>
      <w:r w:rsidRPr="001E791C">
        <w:rPr>
          <w:rFonts w:ascii="Times New Roman" w:hAnsi="Times New Roman" w:cs="Times New Roman"/>
          <w:sz w:val="28"/>
          <w:szCs w:val="28"/>
        </w:rPr>
        <w:t>Наш детский сад «Улыбка» начинается с территории. Территория детског</w:t>
      </w:r>
      <w:r>
        <w:rPr>
          <w:rFonts w:ascii="Times New Roman" w:hAnsi="Times New Roman" w:cs="Times New Roman"/>
          <w:sz w:val="28"/>
          <w:szCs w:val="28"/>
        </w:rPr>
        <w:t>о сада – это визитная карточка. Потому, что каждый уголоу оформлен с любовью руками педагогов и родителями нашего дошкольного учреждения.</w:t>
      </w:r>
    </w:p>
    <w:p w:rsidR="00034236" w:rsidRPr="006C7AEC" w:rsidRDefault="00034236" w:rsidP="00034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 коллективом вместе с детьми</w:t>
      </w:r>
      <w:r w:rsidRPr="001E7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ысаживали деревья,</w:t>
      </w:r>
      <w:r w:rsidRPr="001E7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разбивали клумбы, сажали цветы, мастерили оборудование для сюжетных, дидактических и подвижных игр. </w:t>
      </w:r>
    </w:p>
    <w:p w:rsidR="00034236" w:rsidRPr="00B162AF" w:rsidRDefault="00034236" w:rsidP="000342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gramStart"/>
      <w:r w:rsidRPr="00B162AF">
        <w:rPr>
          <w:rFonts w:ascii="Times New Roman" w:hAnsi="Times New Roman" w:cs="Times New Roman"/>
          <w:color w:val="000000" w:themeColor="text1"/>
          <w:sz w:val="28"/>
          <w:szCs w:val="28"/>
        </w:rPr>
        <w:t>располагаются  игров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площадки на которых детей встречают сказочные персоонажи изготовленые творческим коллективом, есть теневые навесы, беседки </w:t>
      </w:r>
      <w:r w:rsidRPr="00B162AF">
        <w:rPr>
          <w:rFonts w:ascii="Times New Roman" w:hAnsi="Times New Roman" w:cs="Times New Roman"/>
          <w:color w:val="000000" w:themeColor="text1"/>
          <w:sz w:val="28"/>
          <w:szCs w:val="28"/>
        </w:rPr>
        <w:t>и  качели, встречают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B16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сказочные персонажи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песочницы, </w:t>
      </w:r>
      <w:r w:rsidRPr="00677076">
        <w:rPr>
          <w:rFonts w:ascii="Times New Roman" w:hAnsi="Times New Roman" w:cs="Times New Roman"/>
          <w:sz w:val="28"/>
          <w:szCs w:val="28"/>
        </w:rPr>
        <w:t>зоны отдыха</w:t>
      </w:r>
      <w:r w:rsidRPr="00B162AF">
        <w:rPr>
          <w:rFonts w:ascii="Times New Roman" w:hAnsi="Times New Roman" w:cs="Times New Roman"/>
          <w:color w:val="000000" w:themeColor="text1"/>
          <w:sz w:val="28"/>
          <w:szCs w:val="28"/>
        </w:rPr>
        <w:t>. Коллектив старается сделать игровые участки не только красивыми, но и полезными в плане всестороннего развития детей.</w:t>
      </w:r>
    </w:p>
    <w:p w:rsidR="00034236" w:rsidRDefault="00034236" w:rsidP="00034236">
      <w:pPr>
        <w:rPr>
          <w:rFonts w:ascii="Times New Roman" w:hAnsi="Times New Roman" w:cs="Times New Roman"/>
          <w:sz w:val="28"/>
          <w:szCs w:val="28"/>
        </w:rPr>
      </w:pPr>
      <w:r w:rsidRPr="00B162AF">
        <w:rPr>
          <w:rFonts w:ascii="Times New Roman" w:hAnsi="Times New Roman" w:cs="Times New Roman"/>
          <w:color w:val="000000" w:themeColor="text1"/>
          <w:sz w:val="28"/>
          <w:szCs w:val="28"/>
        </w:rPr>
        <w:t>А также имеются креативные уголки отдыха: фонтан, альпийская горка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экологическая зона отдыха</w:t>
      </w:r>
      <w:r w:rsidRPr="00677076">
        <w:rPr>
          <w:rFonts w:ascii="Times New Roman" w:hAnsi="Times New Roman" w:cs="Times New Roman"/>
          <w:sz w:val="28"/>
          <w:szCs w:val="28"/>
        </w:rPr>
        <w:t>, сцена для проведения досугов на свежем воздухе.</w:t>
      </w:r>
    </w:p>
    <w:p w:rsidR="00034236" w:rsidRPr="00B26B32" w:rsidRDefault="00034236" w:rsidP="00034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4 лет терретория нашего детского сада участвует в районном </w:t>
      </w:r>
      <w:r w:rsidRPr="00B26B32">
        <w:rPr>
          <w:rFonts w:ascii="Times New Roman" w:hAnsi="Times New Roman" w:cs="Times New Roman"/>
          <w:sz w:val="28"/>
          <w:szCs w:val="28"/>
        </w:rPr>
        <w:t>конкурсе Районный по благоустройству территории и занимает первое место</w:t>
      </w:r>
    </w:p>
    <w:p w:rsidR="00034236" w:rsidRDefault="00034236" w:rsidP="00034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было сделанно для изменения интнрьера образовательного учреждения, закуплено новое оборудование и инвентарь.</w:t>
      </w:r>
    </w:p>
    <w:p w:rsidR="00034236" w:rsidRPr="00BE247B" w:rsidRDefault="00034236" w:rsidP="000342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47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Воспитательно-образовательный проц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есс в детском саду реализуют 23 педагога</w:t>
      </w:r>
      <w:r w:rsidRPr="00BE247B">
        <w:rPr>
          <w:rFonts w:ascii="Times New Roman" w:hAnsi="Times New Roman" w:cs="Times New Roman"/>
          <w:sz w:val="28"/>
          <w:szCs w:val="28"/>
          <w:shd w:val="clear" w:color="auto" w:fill="FFFFFF"/>
        </w:rPr>
        <w:t>, из них 3 специалиста: музыкальный руководитель, учитель - логопед, педагог-психолог. </w:t>
      </w:r>
      <w:r w:rsidRPr="00BE247B">
        <w:rPr>
          <w:rFonts w:ascii="Times New Roman" w:hAnsi="Cambria Math" w:cs="Times New Roman"/>
          <w:sz w:val="28"/>
          <w:szCs w:val="28"/>
          <w:shd w:val="clear" w:color="auto" w:fill="FFFFFF"/>
        </w:rPr>
        <w:t>​</w:t>
      </w:r>
    </w:p>
    <w:p w:rsidR="00034236" w:rsidRPr="00BE247B" w:rsidRDefault="00034236" w:rsidP="000342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47B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приглашаем вас совершить экскурсию по нашему детскому саду.</w:t>
      </w:r>
    </w:p>
    <w:p w:rsidR="00034236" w:rsidRPr="00BE247B" w:rsidRDefault="00034236" w:rsidP="000342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проведения занятий по физической культуре, спортивных праздников, эстафет, в физкультурном зале имеется необходимое оборудования, в том числе и нетрадиционное сделанное своими руками.</w:t>
      </w:r>
    </w:p>
    <w:p w:rsidR="00034236" w:rsidRDefault="00034236" w:rsidP="0003423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Pr="00BE2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просторном музыкальном зале проводятся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BE2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анимательные игры, музыкальные занятия, веселые детские праздники, сказочные спектакли и представления </w:t>
      </w:r>
      <w:r w:rsidRPr="00BE24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Кабинет педагога-психолога, учителя логопеда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оборудован всем необходимым материалом для положительной динамики 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детей.</w:t>
      </w:r>
      <w:r w:rsidRPr="00BE2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E24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з</w:t>
      </w:r>
      <w:r w:rsidRPr="00BE2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еленая комната,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которой дети сами ухживают за ростениями, рыбками, попугаями, черепахами..</w:t>
      </w:r>
    </w:p>
    <w:p w:rsidR="00034236" w:rsidRDefault="00034236" w:rsidP="00034236">
      <w:pPr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шахмотное королевство, где дети и родители имеют возможность поиграть в шахмоты и шашки.</w:t>
      </w:r>
      <w:r w:rsidRPr="00BE24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  <w:t>В холе детского сада оформляются тематические выставкидетского творчества.</w:t>
      </w:r>
    </w:p>
    <w:p w:rsidR="00034236" w:rsidRPr="00296CB7" w:rsidRDefault="00034236" w:rsidP="00034236">
      <w:pPr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художественной галерее дети имеют возмжность познакомиться с  творчеством наиболее известных художников. В изостудии под руководством </w:t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воспитателя по изодеятельности дети рисуют рисунки, заннимаются нетрадиционными техниками рисования, изделиями декаративно прикладного исскуства.</w:t>
      </w:r>
    </w:p>
    <w:p w:rsidR="00034236" w:rsidRPr="00BE247B" w:rsidRDefault="00034236" w:rsidP="000342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47B">
        <w:rPr>
          <w:rFonts w:ascii="Times New Roman" w:hAnsi="Times New Roman" w:cs="Times New Roman"/>
          <w:sz w:val="28"/>
          <w:szCs w:val="28"/>
          <w:shd w:val="clear" w:color="auto" w:fill="FFFFFF"/>
        </w:rPr>
        <w:t>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 с изостудией  распологается музей</w:t>
      </w:r>
      <w:r w:rsidRPr="00BE247B">
        <w:rPr>
          <w:rFonts w:ascii="Times New Roman" w:hAnsi="Times New Roman" w:cs="Times New Roman"/>
          <w:sz w:val="28"/>
          <w:szCs w:val="28"/>
          <w:shd w:val="clear" w:color="auto" w:fill="FFFFFF"/>
        </w:rPr>
        <w:t>. В нем собраны предметы старинного быта: утюги, потемневшие от времени крынки, прялка, Ухваты, яркие полотенца с народными узорами и др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угии экспоонатысобранные коллективом детского сада и родителями</w:t>
      </w:r>
      <w:r w:rsidRPr="00BE24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4236" w:rsidRPr="00BE247B" w:rsidRDefault="00034236" w:rsidP="00034236">
      <w:pPr>
        <w:rPr>
          <w:rFonts w:ascii="Times New Roman" w:hAnsi="Times New Roman" w:cs="Times New Roman"/>
          <w:sz w:val="28"/>
          <w:szCs w:val="28"/>
        </w:rPr>
      </w:pPr>
      <w:r w:rsidRPr="00BE247B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Завершаем нашу экскурсию по ДОУ в методическом кабинете,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умееется все необходимое оборудования и дидактически материал дляпроведения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занятий.</w:t>
      </w:r>
      <w:r w:rsidRPr="00BE24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034236" w:rsidRPr="00034236" w:rsidRDefault="00034236" w:rsidP="00034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omic Sans MS" w:hAnsi="Comic Sans MS" w:cs="Arial"/>
          <w:color w:val="3366FF"/>
          <w:sz w:val="20"/>
          <w:szCs w:val="20"/>
        </w:rPr>
        <w:t> </w:t>
      </w:r>
      <w:r w:rsidRPr="001E791C">
        <w:rPr>
          <w:rFonts w:ascii="Times New Roman" w:hAnsi="Times New Roman" w:cs="Times New Roman"/>
          <w:sz w:val="28"/>
          <w:szCs w:val="28"/>
        </w:rPr>
        <w:t xml:space="preserve">В детском саду сложились свои традиции: наряду с традиционными </w:t>
      </w:r>
      <w:r w:rsidR="000C47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47BA">
        <w:rPr>
          <w:rFonts w:ascii="Times New Roman" w:hAnsi="Times New Roman" w:cs="Times New Roman"/>
          <w:sz w:val="28"/>
          <w:szCs w:val="28"/>
        </w:rPr>
        <w:t>Маслиница</w:t>
      </w:r>
      <w:proofErr w:type="spellEnd"/>
      <w:r w:rsidR="000C47BA">
        <w:rPr>
          <w:rFonts w:ascii="Times New Roman" w:hAnsi="Times New Roman" w:cs="Times New Roman"/>
          <w:sz w:val="28"/>
          <w:szCs w:val="28"/>
        </w:rPr>
        <w:t xml:space="preserve">», «Пасха», «Святки», </w:t>
      </w:r>
      <w:r w:rsidRPr="001E791C">
        <w:rPr>
          <w:rFonts w:ascii="Times New Roman" w:hAnsi="Times New Roman" w:cs="Times New Roman"/>
          <w:sz w:val="28"/>
          <w:szCs w:val="28"/>
        </w:rPr>
        <w:t xml:space="preserve">праздниками и развлечениями интересно  проходят такие мероприятия, </w:t>
      </w:r>
      <w:r>
        <w:rPr>
          <w:rFonts w:ascii="Times New Roman" w:hAnsi="Times New Roman" w:cs="Times New Roman"/>
          <w:sz w:val="28"/>
          <w:szCs w:val="28"/>
        </w:rPr>
        <w:t>как «День смеха», «Осенины», «День здоровья», «День знаний»</w:t>
      </w:r>
      <w:r w:rsidRPr="001E791C">
        <w:rPr>
          <w:rFonts w:ascii="Times New Roman" w:hAnsi="Times New Roman" w:cs="Times New Roman"/>
          <w:sz w:val="28"/>
          <w:szCs w:val="28"/>
        </w:rPr>
        <w:t>, театрализо</w:t>
      </w:r>
      <w:r>
        <w:rPr>
          <w:rFonts w:ascii="Times New Roman" w:hAnsi="Times New Roman" w:cs="Times New Roman"/>
          <w:sz w:val="28"/>
          <w:szCs w:val="28"/>
        </w:rPr>
        <w:t>ванные представления.</w:t>
      </w:r>
    </w:p>
    <w:p w:rsidR="00034236" w:rsidRDefault="00034236" w:rsidP="000342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Высокопрофессиональные педагоги, которые имеют высшую и первую котегорию </w:t>
      </w:r>
      <w:r w:rsidRPr="00B16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только грамотно организовывают воспитательно-образовательный процесс, но и с удовольствием демонстрируют педагогическое мастерство в рамках передачи опыта другим коллегам, педагогическому колледжу. Детский сад постоянно участвует в конкурсах муниципального, областного, регионального и всероссийского значения, награжден многочисленными дипломами, грамотами, благодарственными письмами.</w:t>
      </w:r>
    </w:p>
    <w:p w:rsidR="004D1A00" w:rsidRPr="00034236" w:rsidRDefault="00BE247B" w:rsidP="000342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236">
        <w:rPr>
          <w:rFonts w:ascii="Times New Roman" w:hAnsi="Times New Roman" w:cs="Times New Roman"/>
          <w:sz w:val="28"/>
          <w:szCs w:val="28"/>
        </w:rPr>
        <w:t>За время своей</w:t>
      </w:r>
      <w:r w:rsidR="00CE75DF" w:rsidRPr="00034236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 Вера Петровна</w:t>
      </w:r>
      <w:r w:rsidRPr="00034236">
        <w:rPr>
          <w:rFonts w:ascii="Times New Roman" w:hAnsi="Times New Roman" w:cs="Times New Roman"/>
          <w:sz w:val="28"/>
          <w:szCs w:val="28"/>
        </w:rPr>
        <w:t xml:space="preserve"> неоднократно награждалась грамотами и благодарностями:</w:t>
      </w:r>
    </w:p>
    <w:p w:rsidR="00F967FC" w:rsidRPr="00F967FC" w:rsidRDefault="00F967FC" w:rsidP="004D1A00">
      <w:pPr>
        <w:rPr>
          <w:rFonts w:ascii="Times New Roman" w:hAnsi="Times New Roman" w:cs="Times New Roman"/>
          <w:sz w:val="28"/>
          <w:szCs w:val="28"/>
        </w:rPr>
      </w:pPr>
      <w:r w:rsidRPr="00F967FC">
        <w:rPr>
          <w:rFonts w:ascii="Times New Roman" w:hAnsi="Times New Roman" w:cs="Times New Roman"/>
          <w:sz w:val="28"/>
          <w:szCs w:val="28"/>
        </w:rPr>
        <w:t xml:space="preserve">2012г. </w:t>
      </w:r>
      <w:r w:rsidR="004D1A00" w:rsidRPr="00F967FC">
        <w:rPr>
          <w:rFonts w:ascii="Times New Roman" w:hAnsi="Times New Roman" w:cs="Times New Roman"/>
          <w:sz w:val="28"/>
          <w:szCs w:val="28"/>
        </w:rPr>
        <w:t>Почетная грамота</w:t>
      </w:r>
      <w:r w:rsidR="00616BA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</w:t>
      </w:r>
      <w:r w:rsidRPr="00F967FC">
        <w:rPr>
          <w:rFonts w:ascii="Times New Roman" w:hAnsi="Times New Roman" w:cs="Times New Roman"/>
          <w:sz w:val="28"/>
          <w:szCs w:val="28"/>
        </w:rPr>
        <w:t>.</w:t>
      </w:r>
    </w:p>
    <w:p w:rsidR="00F967FC" w:rsidRDefault="00F967FC" w:rsidP="004D1A00">
      <w:pPr>
        <w:rPr>
          <w:rFonts w:ascii="Times New Roman" w:hAnsi="Times New Roman" w:cs="Times New Roman"/>
          <w:sz w:val="28"/>
          <w:szCs w:val="28"/>
        </w:rPr>
      </w:pPr>
      <w:r w:rsidRPr="00F967FC">
        <w:rPr>
          <w:rFonts w:ascii="Times New Roman" w:hAnsi="Times New Roman" w:cs="Times New Roman"/>
          <w:sz w:val="28"/>
          <w:szCs w:val="28"/>
        </w:rPr>
        <w:t xml:space="preserve">2012г. </w:t>
      </w:r>
      <w:r w:rsidR="004D1A00" w:rsidRPr="00F967FC">
        <w:rPr>
          <w:rFonts w:ascii="Times New Roman" w:hAnsi="Times New Roman" w:cs="Times New Roman"/>
          <w:sz w:val="28"/>
          <w:szCs w:val="28"/>
        </w:rPr>
        <w:t>Памятная медаль за вклад в развитие Новосибирской области</w:t>
      </w:r>
      <w:r w:rsidRPr="00F967FC">
        <w:rPr>
          <w:rFonts w:ascii="Times New Roman" w:hAnsi="Times New Roman" w:cs="Times New Roman"/>
          <w:sz w:val="28"/>
          <w:szCs w:val="28"/>
        </w:rPr>
        <w:t>.</w:t>
      </w:r>
    </w:p>
    <w:p w:rsidR="00616BA4" w:rsidRDefault="00616BA4" w:rsidP="004D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2013г. Почетный значек «Директор года»</w:t>
      </w:r>
    </w:p>
    <w:p w:rsidR="00F967FC" w:rsidRDefault="00F967FC" w:rsidP="004D1A00">
      <w:pPr>
        <w:rPr>
          <w:rFonts w:ascii="Times New Roman" w:hAnsi="Times New Roman" w:cs="Times New Roman"/>
          <w:sz w:val="28"/>
          <w:szCs w:val="28"/>
        </w:rPr>
      </w:pPr>
      <w:r w:rsidRPr="00F967FC">
        <w:rPr>
          <w:rFonts w:ascii="Times New Roman" w:hAnsi="Times New Roman" w:cs="Times New Roman"/>
          <w:sz w:val="28"/>
          <w:szCs w:val="28"/>
        </w:rPr>
        <w:t xml:space="preserve">2014г. </w:t>
      </w:r>
      <w:r w:rsidR="004D1A00" w:rsidRPr="00F967FC">
        <w:rPr>
          <w:rFonts w:ascii="Times New Roman" w:hAnsi="Times New Roman" w:cs="Times New Roman"/>
          <w:sz w:val="28"/>
          <w:szCs w:val="28"/>
        </w:rPr>
        <w:t>Почетная грамота Губ</w:t>
      </w:r>
      <w:r w:rsidR="00616BA4">
        <w:rPr>
          <w:rFonts w:ascii="Times New Roman" w:hAnsi="Times New Roman" w:cs="Times New Roman"/>
          <w:sz w:val="28"/>
          <w:szCs w:val="28"/>
        </w:rPr>
        <w:t>ернатора Новосибирской области.</w:t>
      </w:r>
    </w:p>
    <w:p w:rsidR="00616BA4" w:rsidRDefault="00616BA4" w:rsidP="004D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2014г. Почетный значек «Доброе сердце».</w:t>
      </w:r>
    </w:p>
    <w:p w:rsidR="00616BA4" w:rsidRDefault="00616BA4" w:rsidP="004D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2014г. Почетный значек </w:t>
      </w:r>
      <w:r w:rsidRPr="00F967FC">
        <w:rPr>
          <w:rFonts w:ascii="Times New Roman" w:hAnsi="Times New Roman" w:cs="Times New Roman"/>
          <w:sz w:val="28"/>
          <w:szCs w:val="28"/>
        </w:rPr>
        <w:t>Губ</w:t>
      </w:r>
      <w:r>
        <w:rPr>
          <w:rFonts w:ascii="Times New Roman" w:hAnsi="Times New Roman" w:cs="Times New Roman"/>
          <w:sz w:val="28"/>
          <w:szCs w:val="28"/>
        </w:rPr>
        <w:t>ернатора Новосибирской области «За любовь и добродетель»</w:t>
      </w:r>
    </w:p>
    <w:p w:rsidR="00BE247B" w:rsidRPr="00CE75DF" w:rsidRDefault="00CE75DF" w:rsidP="004D1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2015г.</w:t>
      </w:r>
      <w:r w:rsidR="000C47BA">
        <w:rPr>
          <w:rFonts w:ascii="Times New Roman" w:hAnsi="Times New Roman" w:cs="Times New Roman"/>
          <w:sz w:val="28"/>
          <w:szCs w:val="28"/>
        </w:rPr>
        <w:t xml:space="preserve"> </w:t>
      </w:r>
      <w:r w:rsidR="004D1A00" w:rsidRPr="00CE75DF">
        <w:rPr>
          <w:rFonts w:ascii="Times New Roman" w:hAnsi="Times New Roman" w:cs="Times New Roman"/>
          <w:sz w:val="28"/>
          <w:szCs w:val="28"/>
        </w:rPr>
        <w:t>Благодарность Областного обкома профсоюзов</w:t>
      </w:r>
      <w:r w:rsidR="00F967FC" w:rsidRPr="00CE75DF">
        <w:rPr>
          <w:rFonts w:ascii="Times New Roman" w:hAnsi="Times New Roman" w:cs="Times New Roman"/>
          <w:sz w:val="28"/>
          <w:szCs w:val="28"/>
        </w:rPr>
        <w:t>.</w:t>
      </w:r>
    </w:p>
    <w:p w:rsidR="00F967FC" w:rsidRPr="00F967FC" w:rsidRDefault="00F967FC" w:rsidP="004D1A00">
      <w:pPr>
        <w:rPr>
          <w:rFonts w:ascii="Times New Roman" w:hAnsi="Times New Roman" w:cs="Times New Roman"/>
          <w:sz w:val="28"/>
          <w:szCs w:val="28"/>
        </w:rPr>
      </w:pPr>
      <w:r w:rsidRPr="00F967FC">
        <w:rPr>
          <w:rFonts w:ascii="Times New Roman" w:hAnsi="Times New Roman" w:cs="Times New Roman"/>
          <w:sz w:val="28"/>
          <w:szCs w:val="28"/>
        </w:rPr>
        <w:lastRenderedPageBreak/>
        <w:t xml:space="preserve">2016г. Благадарственное письмо </w:t>
      </w:r>
      <w:proofErr w:type="gramStart"/>
      <w:r w:rsidRPr="00F967FC">
        <w:rPr>
          <w:rFonts w:ascii="Times New Roman" w:hAnsi="Times New Roman" w:cs="Times New Roman"/>
          <w:sz w:val="28"/>
          <w:szCs w:val="28"/>
        </w:rPr>
        <w:t>Администрации  Государственного</w:t>
      </w:r>
      <w:proofErr w:type="gramEnd"/>
      <w:r w:rsidRPr="00F967FC">
        <w:rPr>
          <w:rFonts w:ascii="Times New Roman" w:hAnsi="Times New Roman" w:cs="Times New Roman"/>
          <w:sz w:val="28"/>
          <w:szCs w:val="28"/>
        </w:rPr>
        <w:t xml:space="preserve"> автономного образовательного учреждения среднего професионального образования Новосибирской облости «Болотнинский педагогический коледж».</w:t>
      </w:r>
    </w:p>
    <w:p w:rsidR="00034236" w:rsidRPr="00B642BF" w:rsidRDefault="00F967FC" w:rsidP="004D1A00">
      <w:pPr>
        <w:rPr>
          <w:rFonts w:ascii="Times New Roman" w:hAnsi="Times New Roman" w:cs="Times New Roman"/>
          <w:sz w:val="28"/>
          <w:szCs w:val="28"/>
        </w:rPr>
      </w:pPr>
      <w:r w:rsidRPr="00F967FC">
        <w:rPr>
          <w:rFonts w:ascii="Times New Roman" w:hAnsi="Times New Roman" w:cs="Times New Roman"/>
          <w:sz w:val="28"/>
          <w:szCs w:val="28"/>
        </w:rPr>
        <w:t>2016г.</w:t>
      </w:r>
      <w:r w:rsidR="00B642BF">
        <w:rPr>
          <w:rFonts w:ascii="Times New Roman" w:hAnsi="Times New Roman" w:cs="Times New Roman"/>
          <w:sz w:val="28"/>
          <w:szCs w:val="28"/>
        </w:rPr>
        <w:t xml:space="preserve"> Диплом лауреата </w:t>
      </w:r>
      <w:r w:rsidR="00B642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642BF">
        <w:rPr>
          <w:rFonts w:ascii="Times New Roman" w:hAnsi="Times New Roman" w:cs="Times New Roman"/>
          <w:sz w:val="28"/>
          <w:szCs w:val="28"/>
        </w:rPr>
        <w:t xml:space="preserve"> облостного фестиваля </w:t>
      </w:r>
      <w:r w:rsidR="00581219">
        <w:rPr>
          <w:rFonts w:ascii="Times New Roman" w:hAnsi="Times New Roman" w:cs="Times New Roman"/>
          <w:sz w:val="28"/>
          <w:szCs w:val="28"/>
        </w:rPr>
        <w:t>творчества педагогических коллективов образовательных ор</w:t>
      </w:r>
      <w:r w:rsidR="000C47BA">
        <w:rPr>
          <w:rFonts w:ascii="Times New Roman" w:hAnsi="Times New Roman" w:cs="Times New Roman"/>
          <w:sz w:val="28"/>
          <w:szCs w:val="28"/>
        </w:rPr>
        <w:t xml:space="preserve">ганизаций Новосибирской </w:t>
      </w:r>
      <w:proofErr w:type="spellStart"/>
      <w:r w:rsidR="000C47BA">
        <w:rPr>
          <w:rFonts w:ascii="Times New Roman" w:hAnsi="Times New Roman" w:cs="Times New Roman"/>
          <w:sz w:val="28"/>
          <w:szCs w:val="28"/>
        </w:rPr>
        <w:t>облости</w:t>
      </w:r>
      <w:proofErr w:type="spellEnd"/>
      <w:r w:rsidR="00581219">
        <w:rPr>
          <w:rFonts w:ascii="Times New Roman" w:hAnsi="Times New Roman" w:cs="Times New Roman"/>
          <w:sz w:val="28"/>
          <w:szCs w:val="28"/>
        </w:rPr>
        <w:t xml:space="preserve"> «Признание – 2016»</w:t>
      </w:r>
    </w:p>
    <w:p w:rsidR="000C47BA" w:rsidRDefault="000C4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 Почетная грамота Главы Болотнинского района Новосибирской области.</w:t>
      </w:r>
    </w:p>
    <w:p w:rsidR="00BE247B" w:rsidRPr="000C47BA" w:rsidRDefault="00034236" w:rsidP="00855E14">
      <w:pPr>
        <w:jc w:val="both"/>
        <w:rPr>
          <w:rFonts w:ascii="Comic Sans MS" w:hAnsi="Comic Sans MS"/>
          <w:color w:val="3366FF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D17C8" w:rsidRPr="00406EE5">
        <w:rPr>
          <w:rFonts w:ascii="Times New Roman" w:hAnsi="Times New Roman" w:cs="Times New Roman"/>
          <w:sz w:val="28"/>
          <w:szCs w:val="28"/>
        </w:rPr>
        <w:t xml:space="preserve">оллектив детского сада и его </w:t>
      </w:r>
      <w:r w:rsidR="008F0A28">
        <w:rPr>
          <w:rFonts w:ascii="Times New Roman" w:hAnsi="Times New Roman" w:cs="Times New Roman"/>
          <w:sz w:val="28"/>
          <w:szCs w:val="28"/>
        </w:rPr>
        <w:t xml:space="preserve">воспитанники активно участвовуют в различных конкурсах, фестивалях, акциях во </w:t>
      </w:r>
      <w:r>
        <w:rPr>
          <w:rFonts w:ascii="Times New Roman" w:hAnsi="Times New Roman" w:cs="Times New Roman"/>
          <w:sz w:val="28"/>
          <w:szCs w:val="28"/>
        </w:rPr>
        <w:t>всех,</w:t>
      </w:r>
      <w:r w:rsidR="008F0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7C8" w:rsidRPr="00406EE5">
        <w:rPr>
          <w:rFonts w:ascii="Times New Roman" w:hAnsi="Times New Roman" w:cs="Times New Roman"/>
          <w:sz w:val="28"/>
          <w:szCs w:val="28"/>
        </w:rPr>
        <w:t>за что получали грамоты, дипломы и благодарности.</w:t>
      </w:r>
      <w:r w:rsidR="001E791C" w:rsidRPr="001E791C">
        <w:rPr>
          <w:rFonts w:ascii="Comic Sans MS" w:hAnsi="Comic Sans MS"/>
          <w:color w:val="3366FF"/>
          <w:sz w:val="20"/>
          <w:szCs w:val="20"/>
        </w:rPr>
        <w:t xml:space="preserve"> </w:t>
      </w:r>
    </w:p>
    <w:p w:rsidR="008F0A28" w:rsidRPr="001E791C" w:rsidRDefault="00B162AF" w:rsidP="00855E14">
      <w:pPr>
        <w:jc w:val="both"/>
        <w:rPr>
          <w:rFonts w:ascii="Times New Roman" w:hAnsi="Times New Roman" w:cs="Times New Roman"/>
          <w:sz w:val="28"/>
          <w:szCs w:val="28"/>
        </w:rPr>
      </w:pPr>
      <w:r w:rsidRPr="001E791C">
        <w:rPr>
          <w:rFonts w:ascii="Times New Roman" w:hAnsi="Times New Roman" w:cs="Times New Roman"/>
          <w:sz w:val="28"/>
          <w:szCs w:val="28"/>
        </w:rPr>
        <w:t>Н</w:t>
      </w:r>
      <w:r w:rsidR="006C7AEC">
        <w:rPr>
          <w:rFonts w:ascii="Times New Roman" w:hAnsi="Times New Roman" w:cs="Times New Roman"/>
          <w:sz w:val="28"/>
          <w:szCs w:val="28"/>
        </w:rPr>
        <w:t>а базе детского сада проводятся</w:t>
      </w:r>
      <w:r w:rsidRPr="001E791C">
        <w:rPr>
          <w:rFonts w:ascii="Times New Roman" w:hAnsi="Times New Roman" w:cs="Times New Roman"/>
          <w:sz w:val="28"/>
          <w:szCs w:val="28"/>
        </w:rPr>
        <w:t xml:space="preserve"> методические объединения, </w:t>
      </w:r>
      <w:r w:rsidR="006C7AEC">
        <w:rPr>
          <w:rFonts w:ascii="Times New Roman" w:hAnsi="Times New Roman" w:cs="Times New Roman"/>
          <w:sz w:val="28"/>
          <w:szCs w:val="28"/>
        </w:rPr>
        <w:t>проходят практику студенты педагогического коледжа,</w:t>
      </w:r>
      <w:r w:rsidRPr="001E791C">
        <w:rPr>
          <w:rFonts w:ascii="Times New Roman" w:hAnsi="Times New Roman" w:cs="Times New Roman"/>
          <w:sz w:val="28"/>
          <w:szCs w:val="28"/>
        </w:rPr>
        <w:t xml:space="preserve"> семинары для педагогов и руководителей райо</w:t>
      </w:r>
      <w:r w:rsidR="006C7AEC">
        <w:rPr>
          <w:rFonts w:ascii="Times New Roman" w:hAnsi="Times New Roman" w:cs="Times New Roman"/>
          <w:sz w:val="28"/>
          <w:szCs w:val="28"/>
        </w:rPr>
        <w:t>на. Воспитатели совершенствуют</w:t>
      </w:r>
      <w:r w:rsidRPr="001E791C">
        <w:rPr>
          <w:rFonts w:ascii="Times New Roman" w:hAnsi="Times New Roman" w:cs="Times New Roman"/>
          <w:sz w:val="28"/>
          <w:szCs w:val="28"/>
        </w:rPr>
        <w:t xml:space="preserve"> свое мастерство через систему самообразования, планомерное обучение на курсах повышения квалификации.</w:t>
      </w:r>
    </w:p>
    <w:p w:rsidR="00113FFB" w:rsidRPr="002826A0" w:rsidRDefault="00113FFB" w:rsidP="00855E14">
      <w:pPr>
        <w:jc w:val="both"/>
        <w:rPr>
          <w:rFonts w:ascii="Times New Roman" w:hAnsi="Times New Roman" w:cs="Times New Roman"/>
          <w:sz w:val="28"/>
          <w:szCs w:val="28"/>
        </w:rPr>
      </w:pPr>
      <w:r w:rsidRPr="002826A0">
        <w:rPr>
          <w:rFonts w:ascii="Times New Roman" w:hAnsi="Times New Roman" w:cs="Times New Roman"/>
          <w:sz w:val="28"/>
          <w:szCs w:val="28"/>
        </w:rPr>
        <w:t>Коллектив детского сада стремится, сохраняя свои традиции, осущес</w:t>
      </w:r>
      <w:r w:rsidR="005F7556">
        <w:rPr>
          <w:rFonts w:ascii="Times New Roman" w:hAnsi="Times New Roman" w:cs="Times New Roman"/>
          <w:sz w:val="28"/>
          <w:szCs w:val="28"/>
        </w:rPr>
        <w:t>твлять целостно-ориентированный подход</w:t>
      </w:r>
      <w:r w:rsidRPr="002826A0">
        <w:rPr>
          <w:rFonts w:ascii="Times New Roman" w:hAnsi="Times New Roman" w:cs="Times New Roman"/>
          <w:sz w:val="28"/>
          <w:szCs w:val="28"/>
        </w:rPr>
        <w:t xml:space="preserve"> к каждому ребенку, создавать условия, обеспечивающие укрепл</w:t>
      </w:r>
      <w:r w:rsidR="002B4356">
        <w:rPr>
          <w:rFonts w:ascii="Times New Roman" w:hAnsi="Times New Roman" w:cs="Times New Roman"/>
          <w:sz w:val="28"/>
          <w:szCs w:val="28"/>
        </w:rPr>
        <w:t>ение здоровья детей, формирования творческих способностей</w:t>
      </w:r>
      <w:r w:rsidRPr="002826A0">
        <w:rPr>
          <w:rFonts w:ascii="Times New Roman" w:hAnsi="Times New Roman" w:cs="Times New Roman"/>
          <w:sz w:val="28"/>
          <w:szCs w:val="28"/>
        </w:rPr>
        <w:t xml:space="preserve">, которые соответствовали бы требованиям </w:t>
      </w:r>
      <w:r w:rsidR="002B4356">
        <w:rPr>
          <w:rFonts w:ascii="Times New Roman" w:hAnsi="Times New Roman" w:cs="Times New Roman"/>
          <w:sz w:val="28"/>
          <w:szCs w:val="28"/>
        </w:rPr>
        <w:t>ФГОС</w:t>
      </w:r>
      <w:r w:rsidR="00855E14">
        <w:rPr>
          <w:rFonts w:ascii="Times New Roman" w:hAnsi="Times New Roman" w:cs="Times New Roman"/>
          <w:sz w:val="28"/>
          <w:szCs w:val="28"/>
        </w:rPr>
        <w:t xml:space="preserve"> </w:t>
      </w:r>
      <w:r w:rsidRPr="002826A0">
        <w:rPr>
          <w:rFonts w:ascii="Times New Roman" w:hAnsi="Times New Roman" w:cs="Times New Roman"/>
          <w:sz w:val="28"/>
          <w:szCs w:val="28"/>
        </w:rPr>
        <w:t>современного общества. Теплое отношение педагогического и обслуживающего персонала к воспитанникам обеспечивает высокий рейтинг дошкольного учрежд</w:t>
      </w:r>
      <w:r w:rsidR="002B4356">
        <w:rPr>
          <w:rFonts w:ascii="Times New Roman" w:hAnsi="Times New Roman" w:cs="Times New Roman"/>
          <w:sz w:val="28"/>
          <w:szCs w:val="28"/>
        </w:rPr>
        <w:t>ения среди родителей</w:t>
      </w:r>
      <w:r w:rsidR="000C47BA">
        <w:rPr>
          <w:rFonts w:ascii="Times New Roman" w:hAnsi="Times New Roman" w:cs="Times New Roman"/>
          <w:sz w:val="28"/>
          <w:szCs w:val="28"/>
        </w:rPr>
        <w:t>,</w:t>
      </w:r>
      <w:r w:rsidR="002B4356">
        <w:rPr>
          <w:rFonts w:ascii="Times New Roman" w:hAnsi="Times New Roman" w:cs="Times New Roman"/>
          <w:sz w:val="28"/>
          <w:szCs w:val="28"/>
        </w:rPr>
        <w:t xml:space="preserve"> а так же среди жителей Болотного.</w:t>
      </w:r>
    </w:p>
    <w:p w:rsidR="00B162AF" w:rsidRPr="001E791C" w:rsidRDefault="00B162AF" w:rsidP="00855E14">
      <w:pPr>
        <w:jc w:val="both"/>
        <w:rPr>
          <w:rFonts w:ascii="Times New Roman" w:hAnsi="Times New Roman" w:cs="Times New Roman"/>
          <w:sz w:val="28"/>
          <w:szCs w:val="28"/>
        </w:rPr>
      </w:pPr>
      <w:r w:rsidRPr="001E791C">
        <w:rPr>
          <w:rFonts w:ascii="Times New Roman" w:hAnsi="Times New Roman" w:cs="Times New Roman"/>
          <w:sz w:val="28"/>
          <w:szCs w:val="28"/>
        </w:rPr>
        <w:t>Стабильный кадровый состав педагогов с высоким профессиональным уровнем обеспечивал высокую результативность деятельности дошкольного учреждения.</w:t>
      </w:r>
    </w:p>
    <w:p w:rsidR="00AC3B28" w:rsidRDefault="002826A0" w:rsidP="00855E14">
      <w:pPr>
        <w:jc w:val="both"/>
        <w:rPr>
          <w:rFonts w:ascii="Times New Roman" w:hAnsi="Times New Roman" w:cs="Times New Roman"/>
          <w:sz w:val="28"/>
          <w:szCs w:val="28"/>
        </w:rPr>
      </w:pPr>
      <w:r w:rsidRPr="002826A0">
        <w:rPr>
          <w:rFonts w:ascii="Times New Roman" w:hAnsi="Times New Roman" w:cs="Times New Roman"/>
          <w:sz w:val="28"/>
          <w:szCs w:val="28"/>
        </w:rPr>
        <w:t xml:space="preserve">Наш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2826A0">
        <w:rPr>
          <w:rFonts w:ascii="Times New Roman" w:hAnsi="Times New Roman" w:cs="Times New Roman"/>
          <w:sz w:val="28"/>
          <w:szCs w:val="28"/>
        </w:rPr>
        <w:t>«Улыбка» словно одна большая семья, с её радостями, ежедневными заботами, открытиями, праздниками и буднями.  В нём работают люди, несущие тепло, заботу, радость открытия мира нашим малышам.</w:t>
      </w:r>
      <w:r w:rsidRPr="002826A0">
        <w:rPr>
          <w:rFonts w:ascii="Times New Roman" w:hAnsi="Times New Roman" w:cs="Times New Roman"/>
          <w:sz w:val="28"/>
          <w:szCs w:val="28"/>
        </w:rPr>
        <w:br/>
        <w:t>Мы помним своих воспитанников, гордимся их успехами, радуемся при встрече.</w:t>
      </w:r>
      <w:r w:rsidRPr="002826A0">
        <w:rPr>
          <w:rFonts w:ascii="Times New Roman" w:hAnsi="Times New Roman" w:cs="Times New Roman"/>
          <w:sz w:val="28"/>
          <w:szCs w:val="28"/>
        </w:rPr>
        <w:br/>
      </w:r>
      <w:r w:rsidRPr="002826A0">
        <w:rPr>
          <w:rFonts w:ascii="Times New Roman" w:hAnsi="Times New Roman" w:cs="Times New Roman"/>
          <w:sz w:val="28"/>
          <w:szCs w:val="28"/>
        </w:rPr>
        <w:br/>
      </w:r>
    </w:p>
    <w:p w:rsidR="00AC3B28" w:rsidRDefault="00AC3B28" w:rsidP="00855E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FFB" w:rsidRDefault="00AC3B28" w:rsidP="00AC3B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Наши достижения</w:t>
      </w:r>
    </w:p>
    <w:p w:rsidR="00855E14" w:rsidRDefault="00855E14" w:rsidP="00375B0B">
      <w:pPr>
        <w:pStyle w:val="Default"/>
        <w:jc w:val="center"/>
        <w:rPr>
          <w:bCs/>
          <w:sz w:val="28"/>
          <w:szCs w:val="28"/>
        </w:rPr>
      </w:pPr>
    </w:p>
    <w:p w:rsidR="00855E14" w:rsidRDefault="00855E14" w:rsidP="00375B0B">
      <w:pPr>
        <w:pStyle w:val="Default"/>
        <w:jc w:val="center"/>
        <w:rPr>
          <w:bCs/>
          <w:sz w:val="28"/>
          <w:szCs w:val="28"/>
        </w:rPr>
      </w:pPr>
    </w:p>
    <w:p w:rsidR="00375B0B" w:rsidRPr="00375B0B" w:rsidRDefault="00375B0B" w:rsidP="00375B0B">
      <w:pPr>
        <w:pStyle w:val="Default"/>
        <w:jc w:val="center"/>
        <w:rPr>
          <w:sz w:val="28"/>
          <w:szCs w:val="28"/>
        </w:rPr>
      </w:pPr>
      <w:r w:rsidRPr="00375B0B">
        <w:rPr>
          <w:bCs/>
          <w:sz w:val="28"/>
          <w:szCs w:val="28"/>
        </w:rPr>
        <w:t>Участие</w:t>
      </w:r>
    </w:p>
    <w:p w:rsidR="00375B0B" w:rsidRDefault="00375B0B" w:rsidP="00375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143">
        <w:rPr>
          <w:rFonts w:ascii="Times New Roman" w:hAnsi="Times New Roman" w:cs="Times New Roman"/>
          <w:sz w:val="28"/>
          <w:szCs w:val="28"/>
        </w:rPr>
        <w:t>в конкурсах международного, всероссийского, областного, городского, районного уровней</w:t>
      </w:r>
    </w:p>
    <w:p w:rsidR="00375B0B" w:rsidRDefault="00375B0B" w:rsidP="00375B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– 2019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7165"/>
        <w:gridCol w:w="1950"/>
      </w:tblGrid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Районная выставка цветов</w:t>
            </w:r>
            <w:proofErr w:type="gram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году волонтера в России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ландшафтных проектов территорий образовательных организаций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смотра – конкурса дошкольных образовательных организаций по экологическому воспитанию детей «</w:t>
            </w:r>
            <w:proofErr w:type="spell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Экобэби</w:t>
            </w:r>
            <w:proofErr w:type="spell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– 2018» 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НСО акция ко Дню воспитателя и всех дошкольных работников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Турнир по шашкам среди детей старшего дошкольного возраста образовательных организаций Болотнинского района «Умные клеточки»</w:t>
            </w:r>
          </w:p>
        </w:tc>
        <w:tc>
          <w:tcPr>
            <w:tcW w:w="1950" w:type="dxa"/>
          </w:tcPr>
          <w:p w:rsidR="00375B0B" w:rsidRPr="00921905" w:rsidRDefault="00323A27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Конкурс – выставка рисунков «В детстве важен каждый миг» 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 грамоты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Игровой конкурс «Человек и природа» для детей 5-7 лет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21 сертификат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работников образования «Спорт поколений»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 «Звездный дождь»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Грамота, дипломы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конкурс на создание юбилейной эмблемы, посвященной 95 </w:t>
            </w:r>
            <w:proofErr w:type="spell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Районный турнир по шашкам в зачет районной спартакиады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Районный конкурс «Подарок Деда Мороза»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29 грамот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отбор </w:t>
            </w:r>
            <w:proofErr w:type="gram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организаций</w:t>
            </w:r>
            <w:proofErr w:type="gram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на территории Новосибирской области реализующих часть образовательной программы дошкольного образования, формируемые участниками образовательных отношений в нескольких образовательных областях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Прошли приказ </w:t>
            </w:r>
            <w:proofErr w:type="spell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– выставка «Я маленький конструктор»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4 грамоты 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 диплома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Конкурс социально значимых проектов «Люблю тебя мой край родной!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4 грамоты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Областной этап смотра конкурса дошкольных образовательных организаций по экологическому воспитанию детей «</w:t>
            </w:r>
            <w:proofErr w:type="spell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Экобэби</w:t>
            </w:r>
            <w:proofErr w:type="spell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– 2018»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Выставка прикладного творчества «Чудеса своими руками»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5 дипломов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«Готов к труду и обороне» (ГТО) для воспитанников детских садов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«Успех и безопасность»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Областной конкурс «Положение по СУОТ»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Районный конкурс «Дорожная азбука»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 районный конкурс мультимедийных презентаций «Мой папа – герой» 2 победителя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Областной конкурс мультимедийных презентаций «Мой папа – герой»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Областной конкурс «Зеленая планета – 2019»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6 победителей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Районный конкурс профессионального мастерства «Педагог года 2019»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Профессиональный конкурс проектных работ «Воспитываем юного исследователя»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Дипломы  2, 3 степени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«Учебная Сибирь 2019»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 золотых медали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 серебряная медаль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профессионального мастерства педагогических работников образовательных </w:t>
            </w:r>
            <w:proofErr w:type="gram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учреждений ,</w:t>
            </w:r>
            <w:proofErr w:type="gram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реализующих программу дошкольного образования «Мое лучшее занятие» 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375B0B" w:rsidRPr="00921905" w:rsidRDefault="00323A27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педагогов - </w:t>
            </w:r>
            <w:r w:rsidR="00375B0B" w:rsidRPr="0092190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5 областной фестиваль «</w:t>
            </w:r>
            <w:proofErr w:type="spell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педагогических идей»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«Защити планету от мусора» посвященному дню Земли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Районный конкурс выставка рисунков «Правила дорожного движения знать должны все без исключения»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«Разговор о правильном питании»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Районные спортивные соревнования «Мама + я»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Районная викторина для дошкольников «</w:t>
            </w:r>
            <w:proofErr w:type="spell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Шахматно</w:t>
            </w:r>
            <w:proofErr w:type="spell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-шашечное лото»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4 победителя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Муниципальный творческий конкурс «В гостях у сказки»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Районный этап конкурса «Семья за детство без опасности»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познавательная </w:t>
            </w:r>
            <w:proofErr w:type="spell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 победителя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Областной фольклорно этнографический фестиваль «Сибирская глубинка»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Акция «Разноцветная радуга»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Открытый межрайонный фестиваль «Дорогами добра 95 лет»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8 победителей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детских рисунков «Просторы Сибири</w:t>
            </w:r>
            <w:proofErr w:type="gramStart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92190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Году театра в РФ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3 победителя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75B0B" w:rsidTr="00323A27">
        <w:tc>
          <w:tcPr>
            <w:tcW w:w="456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65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05">
              <w:rPr>
                <w:rFonts w:ascii="Times New Roman" w:hAnsi="Times New Roman" w:cs="Times New Roman"/>
                <w:sz w:val="24"/>
                <w:szCs w:val="24"/>
              </w:rPr>
              <w:t>Фестиваль театральных коллективов</w:t>
            </w:r>
          </w:p>
        </w:tc>
        <w:tc>
          <w:tcPr>
            <w:tcW w:w="1950" w:type="dxa"/>
          </w:tcPr>
          <w:p w:rsidR="00375B0B" w:rsidRPr="00921905" w:rsidRDefault="00375B0B" w:rsidP="0059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A27" w:rsidRDefault="00323A27" w:rsidP="0032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</w:p>
    <w:p w:rsidR="00323A27" w:rsidRPr="00416A82" w:rsidRDefault="00323A27" w:rsidP="0032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2019 – 2020 учебный год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7163"/>
        <w:gridCol w:w="1950"/>
      </w:tblGrid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Название конкурса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Выставка цветов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– выставка рисунков «Мой край – мое вдохновение»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 победителя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Муниципальный этап Регионального смотра конкурса дошкольных образовательных организаций по экологическому воспитанию детей «</w:t>
            </w:r>
            <w:proofErr w:type="spellStart"/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Экобэби</w:t>
            </w:r>
            <w:proofErr w:type="spellEnd"/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2019»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6 призеров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Всероссийский конкурс «Мотив познания» Блиц олимпиада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Победитель </w:t>
            </w:r>
          </w:p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 2 степени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Региональный смотр конкурс дошкольных образовательных организаций по экологическому воспитанию детей «</w:t>
            </w:r>
            <w:proofErr w:type="spellStart"/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Экобэби</w:t>
            </w:r>
            <w:proofErr w:type="spellEnd"/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2019»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Спартакиада работников образования (</w:t>
            </w:r>
            <w:proofErr w:type="spellStart"/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дартс</w:t>
            </w:r>
            <w:proofErr w:type="spellEnd"/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, стрельба)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Спартакиада работников образования (шашки, шахматы)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Муниципальный </w:t>
            </w:r>
            <w:proofErr w:type="gramStart"/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этап  регионального</w:t>
            </w:r>
            <w:proofErr w:type="gramEnd"/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смотра конкурса ландшафтных проектов территорий образовательных организаций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Выставка макетированных работ на бумажной основе «Архитектурные фантазии»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победителя</w:t>
            </w:r>
          </w:p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грамота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Турнир по шашкам детей старшего дошкольного возраста образовательных организаций Болотнинского района «Умные клеточки»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сертификата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фестиваль детского творчества «Звездный дождь»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дипломы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Районные соревнования среди воспитанников образовательных организаций Болотнинского района «Волшебный мир Лего – 2019»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сертификат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Районная спартакиада «Готов к труду и обороне» среди воспитанников ДОУ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Международный творческий конкурс «Поет зима-аукает»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Конкурс социально – значимых плакатов «Люблю тебя- мой край родной»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победителя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арт – рисунков дошкольников «Волшебство Нового года»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победителя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«Подарок Деду Морозу»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25 дипломов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Спартакиада работников образования «Спорт поколений»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Заочная викторина «</w:t>
            </w:r>
            <w:proofErr w:type="spellStart"/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Шахматно</w:t>
            </w:r>
            <w:proofErr w:type="spellEnd"/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шашечное  лото»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Выставка прикладного творчества «Чудеса своими руками»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Соревнования «Инженерный старт»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сертификат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этап областного конкурса «Мой папа – герой»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Областной этап  конкурса «Мой папа – герой»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сертификат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профессионального мастерства «Дорожная азбука»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 победителя</w:t>
            </w:r>
          </w:p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профессионального мастерства «Педагог года 2020»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«Правила дорожного движения знать должны все без исключения»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победителя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этап областного конкурса «Семья за детство без опасности»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 победителя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Областной  этап  конкурса «Семья за детство без опасности»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</w:t>
            </w: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Акция «Окна Победы»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416A82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416A82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416A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Конкурс рисунков, посвященный 75 летнею Победы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416A82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</w:pPr>
          </w:p>
        </w:tc>
      </w:tr>
    </w:tbl>
    <w:p w:rsidR="00323A27" w:rsidRPr="00416A82" w:rsidRDefault="00323A27" w:rsidP="0032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</w:p>
    <w:p w:rsidR="00323A27" w:rsidRDefault="00323A27" w:rsidP="0032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lastRenderedPageBreak/>
        <w:t>2020 – 2021 учебный год</w:t>
      </w:r>
    </w:p>
    <w:p w:rsidR="00323A27" w:rsidRPr="00772105" w:rsidRDefault="00323A27" w:rsidP="0032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6738"/>
        <w:gridCol w:w="2375"/>
      </w:tblGrid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Название конкурса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Всероссийский конкурс «Детский сад года»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Муниципальный этап всероссийского конкурса </w:t>
            </w:r>
            <w:proofErr w:type="spell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БиоТОП</w:t>
            </w:r>
            <w:proofErr w:type="spellEnd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ПРОФИ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Муниципальный этап Регионального смотра конкурса дошкольных образовательных организаций по экологическому воспитанию детей «</w:t>
            </w:r>
            <w:proofErr w:type="spell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Экобэби</w:t>
            </w:r>
            <w:proofErr w:type="spellEnd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2020»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 1 степени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2 диплома 2 степени 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 1 степени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Областной этап конкурса «Воспитатель года»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участник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– выставка рисунков «Мой край – мое вдохновение»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 победителя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Региональный этап всероссийского конкурса </w:t>
            </w:r>
            <w:proofErr w:type="spell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БиоТОП</w:t>
            </w:r>
            <w:proofErr w:type="spellEnd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ПРОФИ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 2 степени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Педагогический образовательный проект «Триумф»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 победителей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Всероссийский конкурс Мотив познания»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победителя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Всероссийский конкурс «Горизонты педагогики»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этап регионального конкурса ландшафтных проектов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 1 степени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 2 степени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Конкурс макетированных работ «Архитектурные фантазии»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профессионального мастерства «Мое лучшее образовательное мероприятие»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Победитель 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2 </w:t>
            </w:r>
            <w:proofErr w:type="spell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лаурета</w:t>
            </w:r>
            <w:proofErr w:type="spellEnd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3 степени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 дипломантов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Конкур рисунков 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30 лет на пути сп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асения»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Открытый межрегиональный конкурс «Секрет успеха»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          диплом 2 степени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диплома 3 степени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сертификат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Спартакиада работников образования (шашки, шахматы)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Заочная викторина «</w:t>
            </w:r>
            <w:proofErr w:type="spell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Шахматно</w:t>
            </w:r>
            <w:proofErr w:type="spellEnd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шашечное лото»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диплом </w:t>
            </w:r>
            <w:proofErr w:type="spell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участникос</w:t>
            </w:r>
            <w:proofErr w:type="spellEnd"/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Всероссийский конкурс рисунков «Эти забавные животные»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арт – рисунков дошкольников «Волшебство Нового года»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ab/>
              <w:t>4 победителя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Районные соревнования среди воспитанников образовательных организаций Болотнинского района «Волшебный мир Лего»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фестиваль детского творчества «Звездный дождь»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дипломы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Районная спартакиада «Готов к труду и обороне» среди воспитанников ДОУ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Областной конкурс творческих работ «Наум, наведи меня на ум!»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сертификат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Спартакиада работни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ко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 образования «Спорт поколений»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14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Всероссийская олимпиада «</w:t>
            </w:r>
            <w:proofErr w:type="spell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Эколята</w:t>
            </w:r>
            <w:proofErr w:type="spellEnd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молодые защитни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ки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природы»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Муниципальный конкурс «Здоровые дети – здоровая страна»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7 победителей 1 степени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 2 степени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победителя 3 степени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Всероссийский конкурс «Малыши против простуды и ОРВИ»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lastRenderedPageBreak/>
              <w:t>27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«Подарок Деду Морозу»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28 дипломов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Спартакиада работников образования «Спорт поколений»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Международный тв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о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рческий конкурс «/Где водятся волшебники»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Выставка прикладного творчества «Чудеса своими руками»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Соревнования «Инженерный старт»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3 место 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этап областного конкурса «Мой папа – герой»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Областной этап  конкурса «Мой папа – герой»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сертификат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профессионального мастерства «Дорожная азбука»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профессионального мастерства «Педагог года 2021»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участник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«Театральная весна»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Фестиваль детского творчества «Хоровая радуга»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«Правила дорожного движения знать должны все без исключения»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стенгазет «Конкурс капитанов»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Творческая неделя Савельева С.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41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Районные соревнования «Отцовский патруль»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Районные соревнования «ГТО-это я, ГТО-это мы, ГТО –здоровые семьи страны»»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Муниципальный этап конкурса «Зеленая планета-2021»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Муниципальный конкурс «Лучшая методическая разработка по краеведению»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Турнир юных интеллектуалов «</w:t>
            </w:r>
            <w:proofErr w:type="spell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Умнмкм</w:t>
            </w:r>
            <w:proofErr w:type="spellEnd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и умницы»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Муниципальный конкурс лучших практик дополнительного образования детей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proofErr w:type="gram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Легкоатлетическая эстафета</w:t>
            </w:r>
            <w:proofErr w:type="gramEnd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посвященная Дню защиты детей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этап областного конкурса «Семья за детство без опасности»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Экологический проект «Школы и сады за раздельный сбор отходов 2020-2021»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Акция памяти  «Блокадный хлеб»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</w:tbl>
    <w:p w:rsidR="00323A27" w:rsidRPr="00416A82" w:rsidRDefault="00323A27" w:rsidP="0032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</w:p>
    <w:p w:rsidR="00323A27" w:rsidRDefault="00323A27" w:rsidP="00323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– 2022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7021"/>
        <w:gridCol w:w="2092"/>
      </w:tblGrid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Название конкурса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униципальный этап регионального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конкурса </w:t>
            </w:r>
            <w:proofErr w:type="spell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БиоТОП</w:t>
            </w:r>
            <w:proofErr w:type="spellEnd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ПРОФИ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 победителя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Региональный этап конкурса </w:t>
            </w:r>
            <w:proofErr w:type="spellStart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БиоТОП</w:t>
            </w:r>
            <w:proofErr w:type="spellEnd"/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ПРОФИ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Муниципальный этап областного конкурса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Экобэби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21»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победителя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Областной этап конкурса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Экобэби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21»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 2 степени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Спортивный фестиваль для детей с ОВЗ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ГТО для дошкольников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«Мое лучшее методическое мероприятие»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 – 3 педагога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Районные соревнования «Веселые старты»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грамота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Районный конкурс «Умные клеточки»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lastRenderedPageBreak/>
              <w:t>10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Выставка макетированных работ на бумажной основе «Архитектурные фантазии»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победителя,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специальный приз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фестиваль детского творчества «Звездный дождь»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фотоконкурс «Кормушки для птиц»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победитель,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 диплома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Спорт поколений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Конкурсный отбор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муниципальных образовательных 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расположенных на территории Новосибирской области, реализующих часть образовательной программы дошкольного образования формируемую участниками образовательных отношений в нескольких образовательных областях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прошли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Фотоконкурс «Фото зона для мамы»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Легкоатлетический кросс среди воспитанников ДОУ в зачет ГТО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Районный конкурс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легоконструированию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Мероприятия под девизом «Курению бой»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«Подарок для Деда Мороза»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Районный конкурс рисунков «Волшебство Нового года»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победителя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«Люблю тебя - мой край родной»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Муниципальный этап регионального конкурса учебных и методических материалов в помощь педагогам организаторам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туристско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краеведческой и экскурсионной работы с обучающимися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победителя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методических материалов педагогических работников образовательных организаций реализующих программу дошкольного образования «Дорожная азбука»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Конкурс лучших практик «Профилактика суицидального,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аддиктивного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делинквентного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поведения несовершеннолетних в условиях образовательных организаций, расположенных на территории Новосибирской области в 2021г.»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Региональный фестиваль инклюзивного спорта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Всероссийский урок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молодые защитники природы 2021»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сертификаты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EC3903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 w:bidi="ru-RU"/>
              </w:rPr>
              <w:t>XI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Искитимские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Рождественские чтения.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Творческий конкурс среди обучающихся образовательных организаций, реализующих программу дошкольного образования «Инженерный старт»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Творческий конкурс «Чудеса своими руками»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диплом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Спартакиада работников образования «Шахматы, шашки»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детского творчества «Театральная весна»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Всероссийский детский конкурс рисунков «Мой сказочный мир»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Всероссийский детский творческий конкурс «Мастерская Деда Мороза»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Всероссийский конкурс «Внеурочная деятельность»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Всероссийский конкурс «Исследовательская деятельность в детском саду»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Всероссийский конкурс «Компьютерная графика», «Мультимедиа»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творчества А.Савельева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lastRenderedPageBreak/>
              <w:t>38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чтецов «Мои любимые строки»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«Правила дорожного движения, знать должны все без исключения»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Конкурс капитанов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Соревнования в зачет спартакиады дошкольников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дартсу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 (личный зачет)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Муниципальный конкурс по выявлению лучших педагогических практик дополнительного образования детей «Новация»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Конкурс художественного творчества дошкольников «Хоровая радуга»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конкурс рисунков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друзья и защитники природы»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победителя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Районные соревнования по бросанию мяча в кольцо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Всеросийская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неделя финансовой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граммотности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Муниципальный этап Всероссийского конкурса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молодые защитники природы»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Спартакиада дошкольников - гольф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Экологический проект «Школы и сады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за раздельный сбор отходов 2021-2022</w:t>
            </w: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721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Акция памяти  «Блокадный хлеб»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Акция «Спорт – альтернатива пагубным привычкам»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2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Экологическая акция «Твой след на Земле»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Соревнования на самокатах в зачет спартакиады дошкольников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Легкоатлетическая эстафета в зачет спартакиады дошкольников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Pr="00772105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Выставка художественного творчества педагогов «Ступени мастерства»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победителя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этап Всероссийского конкурса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– молодые защитники природы за раздельный сбор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мусора»(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вторсырье в дело) (поделки из бросового материала)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3 победителя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Региональный этап Всероссийского форума «Зеленая планета-22»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победитель</w:t>
            </w:r>
          </w:p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лауреат</w:t>
            </w:r>
          </w:p>
        </w:tc>
      </w:tr>
      <w:tr w:rsidR="00323A27" w:rsidRPr="00772105" w:rsidTr="00323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27" w:rsidRDefault="00323A27" w:rsidP="005934D2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Районный этап регионального конкурса «Мое лучшее образовательное мероприятие»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  <w:p w:rsidR="00323A27" w:rsidRDefault="00323A27" w:rsidP="005934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1 место</w:t>
            </w:r>
          </w:p>
        </w:tc>
      </w:tr>
    </w:tbl>
    <w:p w:rsidR="00323A27" w:rsidRPr="0015681A" w:rsidRDefault="00323A27" w:rsidP="00323A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3A27" w:rsidRPr="0015681A" w:rsidSect="00855E14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4B67"/>
    <w:rsid w:val="00034236"/>
    <w:rsid w:val="000413F8"/>
    <w:rsid w:val="00095AFC"/>
    <w:rsid w:val="000A27D2"/>
    <w:rsid w:val="000C47BA"/>
    <w:rsid w:val="000D22F5"/>
    <w:rsid w:val="00113FFB"/>
    <w:rsid w:val="0015681A"/>
    <w:rsid w:val="001739A2"/>
    <w:rsid w:val="00190AC6"/>
    <w:rsid w:val="001B7200"/>
    <w:rsid w:val="001E791C"/>
    <w:rsid w:val="00217DFA"/>
    <w:rsid w:val="0025676F"/>
    <w:rsid w:val="002826A0"/>
    <w:rsid w:val="00296CB7"/>
    <w:rsid w:val="002B18B5"/>
    <w:rsid w:val="002B4356"/>
    <w:rsid w:val="002C5679"/>
    <w:rsid w:val="002C5EBB"/>
    <w:rsid w:val="003212EC"/>
    <w:rsid w:val="00323A27"/>
    <w:rsid w:val="00375B0B"/>
    <w:rsid w:val="003C6D25"/>
    <w:rsid w:val="00404E49"/>
    <w:rsid w:val="00406EE5"/>
    <w:rsid w:val="00427F56"/>
    <w:rsid w:val="004959FF"/>
    <w:rsid w:val="004A2897"/>
    <w:rsid w:val="004D1A00"/>
    <w:rsid w:val="004D75D8"/>
    <w:rsid w:val="00581219"/>
    <w:rsid w:val="005E32F3"/>
    <w:rsid w:val="005E72C8"/>
    <w:rsid w:val="005F528D"/>
    <w:rsid w:val="005F7556"/>
    <w:rsid w:val="0061141E"/>
    <w:rsid w:val="00616BA4"/>
    <w:rsid w:val="00677076"/>
    <w:rsid w:val="006851D6"/>
    <w:rsid w:val="006C7AEC"/>
    <w:rsid w:val="007A0F6C"/>
    <w:rsid w:val="008433ED"/>
    <w:rsid w:val="00855E14"/>
    <w:rsid w:val="008916C6"/>
    <w:rsid w:val="008B3649"/>
    <w:rsid w:val="008D0A55"/>
    <w:rsid w:val="008D1B16"/>
    <w:rsid w:val="008D2E62"/>
    <w:rsid w:val="008E3699"/>
    <w:rsid w:val="008F0A28"/>
    <w:rsid w:val="009454BC"/>
    <w:rsid w:val="00985738"/>
    <w:rsid w:val="009D17C8"/>
    <w:rsid w:val="009E204C"/>
    <w:rsid w:val="00A03C65"/>
    <w:rsid w:val="00A57DEB"/>
    <w:rsid w:val="00AA5225"/>
    <w:rsid w:val="00AC1A9D"/>
    <w:rsid w:val="00AC3B28"/>
    <w:rsid w:val="00AD4884"/>
    <w:rsid w:val="00B162AF"/>
    <w:rsid w:val="00B26B32"/>
    <w:rsid w:val="00B431DC"/>
    <w:rsid w:val="00B642BF"/>
    <w:rsid w:val="00BD7DC7"/>
    <w:rsid w:val="00BE247B"/>
    <w:rsid w:val="00BE28DA"/>
    <w:rsid w:val="00BF4E8D"/>
    <w:rsid w:val="00C659EF"/>
    <w:rsid w:val="00C801A3"/>
    <w:rsid w:val="00CA3085"/>
    <w:rsid w:val="00CC53D4"/>
    <w:rsid w:val="00CE75DF"/>
    <w:rsid w:val="00CF7043"/>
    <w:rsid w:val="00D30EE5"/>
    <w:rsid w:val="00DF463A"/>
    <w:rsid w:val="00E2068F"/>
    <w:rsid w:val="00E270F1"/>
    <w:rsid w:val="00E367B2"/>
    <w:rsid w:val="00E61D99"/>
    <w:rsid w:val="00E752C0"/>
    <w:rsid w:val="00EE5F25"/>
    <w:rsid w:val="00EF4B67"/>
    <w:rsid w:val="00F1075B"/>
    <w:rsid w:val="00F3099A"/>
    <w:rsid w:val="00F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883E8-1EAF-4661-8CAE-9F512D0B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F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F4B67"/>
  </w:style>
  <w:style w:type="paragraph" w:customStyle="1" w:styleId="c5">
    <w:name w:val="c5"/>
    <w:basedOn w:val="a"/>
    <w:rsid w:val="00EF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F4B67"/>
  </w:style>
  <w:style w:type="paragraph" w:customStyle="1" w:styleId="c1">
    <w:name w:val="c1"/>
    <w:basedOn w:val="a"/>
    <w:rsid w:val="00EF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F4B6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F4B6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Знак"/>
    <w:basedOn w:val="a"/>
    <w:rsid w:val="00EF4B6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A03C65"/>
  </w:style>
  <w:style w:type="paragraph" w:styleId="a6">
    <w:name w:val="Normal (Web)"/>
    <w:basedOn w:val="a"/>
    <w:rsid w:val="005E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5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37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EAA60-7C8E-43F5-BAAE-0F73D30F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User</cp:lastModifiedBy>
  <cp:revision>41</cp:revision>
  <cp:lastPrinted>2018-03-06T10:18:00Z</cp:lastPrinted>
  <dcterms:created xsi:type="dcterms:W3CDTF">2018-03-03T11:57:00Z</dcterms:created>
  <dcterms:modified xsi:type="dcterms:W3CDTF">2023-02-16T08:12:00Z</dcterms:modified>
</cp:coreProperties>
</file>